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917A7" w14:textId="77777777" w:rsidR="002612A6" w:rsidRDefault="00184F6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Spring Valley Civic Association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003B87C1" wp14:editId="06D39E61">
            <wp:simplePos x="0" y="0"/>
            <wp:positionH relativeFrom="column">
              <wp:posOffset>-914396</wp:posOffset>
            </wp:positionH>
            <wp:positionV relativeFrom="paragraph">
              <wp:posOffset>-921598</wp:posOffset>
            </wp:positionV>
            <wp:extent cx="2042610" cy="2643392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2610" cy="26433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39D2614" w14:textId="32F4FAC2" w:rsidR="002612A6" w:rsidRDefault="00184F6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Quarterly Meeting</w:t>
      </w:r>
      <w:r w:rsidR="00C55AE5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Agenda</w:t>
      </w:r>
    </w:p>
    <w:p w14:paraId="5ECAA0E2" w14:textId="7FC1232F" w:rsidR="002612A6" w:rsidRDefault="00184F6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Saturday, </w:t>
      </w:r>
      <w:r w:rsidR="00E66E39">
        <w:rPr>
          <w:rFonts w:ascii="Calibri" w:eastAsia="Calibri" w:hAnsi="Calibri" w:cs="Calibri"/>
          <w:b/>
          <w:bCs/>
          <w:color w:val="000000"/>
          <w:sz w:val="28"/>
          <w:szCs w:val="28"/>
        </w:rPr>
        <w:t>August 04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, 2026 – 9:00 am</w:t>
      </w:r>
    </w:p>
    <w:p w14:paraId="53A15B26" w14:textId="77777777" w:rsidR="002612A6" w:rsidRDefault="00184F6C">
      <w:pPr>
        <w:spacing w:after="0" w:line="240" w:lineRule="auto"/>
        <w:ind w:left="360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Site:  3526 Springside Drive</w:t>
      </w:r>
    </w:p>
    <w:p w14:paraId="7032964C" w14:textId="77777777" w:rsidR="002612A6" w:rsidRDefault="002612A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BCC51D" w14:textId="6D3512D8" w:rsidR="002612A6" w:rsidRDefault="00184F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Call to Order (9:0</w:t>
      </w:r>
      <w:r w:rsidR="00E66E39"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</w:rPr>
        <w:t>am)</w:t>
      </w:r>
    </w:p>
    <w:p w14:paraId="67E2CBC4" w14:textId="6FD23F06" w:rsidR="002612A6" w:rsidRDefault="00184F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Opening Reflection - Prayer Travis</w:t>
      </w:r>
      <w:r w:rsidR="00E66E39">
        <w:rPr>
          <w:rFonts w:ascii="Times New Roman" w:eastAsia="Times New Roman" w:hAnsi="Times New Roman" w:cs="Times New Roman"/>
          <w:color w:val="000000"/>
        </w:rPr>
        <w:t xml:space="preserve"> Culver</w:t>
      </w:r>
    </w:p>
    <w:p w14:paraId="02AFFD11" w14:textId="6A73BBD3" w:rsidR="002612A6" w:rsidRDefault="00184F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Reading of Minutes </w:t>
      </w:r>
      <w:r w:rsidR="00E66E39"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 w:rsidR="00E66E39">
        <w:rPr>
          <w:rFonts w:ascii="Times New Roman" w:eastAsia="Times New Roman" w:hAnsi="Times New Roman" w:cs="Times New Roman"/>
        </w:rPr>
        <w:t>Vania Strange for Julia Rollins</w:t>
      </w:r>
    </w:p>
    <w:p w14:paraId="7641DDE1" w14:textId="6AC01E1D" w:rsidR="00E66E39" w:rsidRDefault="00CF5B5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Voting</w:t>
      </w:r>
      <w:r w:rsidR="00996879">
        <w:rPr>
          <w:rFonts w:ascii="Times New Roman" w:eastAsia="Times New Roman" w:hAnsi="Times New Roman" w:cs="Times New Roman"/>
          <w:color w:val="000000"/>
        </w:rPr>
        <w:t xml:space="preserve"> -</w:t>
      </w:r>
      <w:r w:rsidR="00E66E39">
        <w:rPr>
          <w:rFonts w:ascii="Times New Roman" w:eastAsia="Times New Roman" w:hAnsi="Times New Roman" w:cs="Times New Roman"/>
          <w:color w:val="000000"/>
        </w:rPr>
        <w:t>Nomination Committee – Vicky Beasley, Dallas Cambell, Jesse Nietzy</w:t>
      </w:r>
    </w:p>
    <w:p w14:paraId="038995DF" w14:textId="17B33AE0" w:rsidR="00E66E39" w:rsidRDefault="00E66E39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a.  Floor open for nominations for Vice-President, Secretary and Parliamentarian</w:t>
      </w:r>
    </w:p>
    <w:p w14:paraId="3A9A78F6" w14:textId="03FDB7D5" w:rsidR="00E66E39" w:rsidRDefault="00E66E39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b. </w:t>
      </w:r>
      <w:r w:rsidR="00D90C5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Ms. Beasley read bios for slate of officers 2027-2028 </w:t>
      </w:r>
    </w:p>
    <w:p w14:paraId="3D1302BF" w14:textId="0BDF8300" w:rsidR="00E66E39" w:rsidRDefault="00E66E39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i.Vice </w:t>
      </w:r>
      <w:r w:rsidR="00530DD7"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>resident</w:t>
      </w:r>
      <w:r w:rsidR="00530DD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(Vania Strange)</w:t>
      </w:r>
    </w:p>
    <w:p w14:paraId="34B03680" w14:textId="42BDF151" w:rsidR="00E66E39" w:rsidRDefault="00E66E39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ii  Secretary</w:t>
      </w:r>
      <w:r w:rsidR="00530DD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(Stacy Wallen)</w:t>
      </w:r>
    </w:p>
    <w:p w14:paraId="150E57B0" w14:textId="18B150EC" w:rsidR="00E66E39" w:rsidRDefault="00E66E39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iii Parliamentarian</w:t>
      </w:r>
      <w:r w:rsidR="00530DD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(Afred Swan, ?</w:t>
      </w:r>
    </w:p>
    <w:p w14:paraId="37618524" w14:textId="77777777" w:rsidR="00D86EE7" w:rsidRDefault="00E66E39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iiii general body given 1 hour to vote 9:20 – 10:20</w:t>
      </w:r>
    </w:p>
    <w:p w14:paraId="65023802" w14:textId="5FF7180D" w:rsidR="00D86EE7" w:rsidRDefault="00D86EE7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c.  Voting Results </w:t>
      </w:r>
    </w:p>
    <w:p w14:paraId="636258A1" w14:textId="43F242BA" w:rsidR="00F8758C" w:rsidRDefault="00F8758C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i. Vice President Vania Strange </w:t>
      </w:r>
    </w:p>
    <w:p w14:paraId="2562A2FC" w14:textId="4B3216B8" w:rsidR="00F8758C" w:rsidRDefault="00F8758C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ii  Secretary  Stacy Wallen</w:t>
      </w:r>
    </w:p>
    <w:p w14:paraId="0CAD7324" w14:textId="12614550" w:rsidR="00F8758C" w:rsidRDefault="00F8758C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iii  Parliamentarian Melanie</w:t>
      </w:r>
      <w:r w:rsidR="00E90922">
        <w:rPr>
          <w:rFonts w:ascii="Times New Roman" w:eastAsia="Times New Roman" w:hAnsi="Times New Roman" w:cs="Times New Roman"/>
          <w:color w:val="000000"/>
        </w:rPr>
        <w:t xml:space="preserve"> ??????</w:t>
      </w:r>
    </w:p>
    <w:p w14:paraId="0728E18D" w14:textId="77777777" w:rsidR="00F8758C" w:rsidRDefault="00F8758C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</w:p>
    <w:p w14:paraId="61A0888B" w14:textId="4BED2DC8" w:rsidR="00E66E39" w:rsidRDefault="00E66E39" w:rsidP="00E66E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</w:t>
      </w:r>
    </w:p>
    <w:p w14:paraId="46051CF4" w14:textId="188F0244" w:rsidR="00E66E39" w:rsidRDefault="009968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Rezoning - </w:t>
      </w:r>
      <w:r w:rsidR="00E66E39">
        <w:rPr>
          <w:rFonts w:ascii="Times New Roman" w:eastAsia="Times New Roman" w:hAnsi="Times New Roman" w:cs="Times New Roman"/>
          <w:color w:val="000000"/>
        </w:rPr>
        <w:t xml:space="preserve">Special Guest </w:t>
      </w:r>
      <w:r w:rsidR="00606909">
        <w:rPr>
          <w:rFonts w:ascii="Times New Roman" w:eastAsia="Times New Roman" w:hAnsi="Times New Roman" w:cs="Times New Roman"/>
          <w:color w:val="000000"/>
        </w:rPr>
        <w:t>Mr. Warsame He</w:t>
      </w:r>
      <w:r w:rsidR="00E66E39">
        <w:rPr>
          <w:rFonts w:ascii="Times New Roman" w:eastAsia="Times New Roman" w:hAnsi="Times New Roman" w:cs="Times New Roman"/>
          <w:color w:val="000000"/>
        </w:rPr>
        <w:t>ban</w:t>
      </w:r>
    </w:p>
    <w:p w14:paraId="16B21FAB" w14:textId="531E8EAC" w:rsidR="00D90C57" w:rsidRDefault="00D90C57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Discussion of planned home development at </w:t>
      </w:r>
      <w:r w:rsidR="00606909">
        <w:rPr>
          <w:rFonts w:ascii="Times New Roman" w:eastAsia="Times New Roman" w:hAnsi="Times New Roman" w:cs="Times New Roman"/>
          <w:color w:val="000000"/>
        </w:rPr>
        <w:t>1942 Columbia Drive</w:t>
      </w:r>
    </w:p>
    <w:p w14:paraId="279115CA" w14:textId="30885E76" w:rsidR="00D90C57" w:rsidRDefault="00D90C57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Zoning for RSM24(4-5 Single family homes vs SR75(16 multi-family homes) </w:t>
      </w:r>
    </w:p>
    <w:p w14:paraId="7A9CA723" w14:textId="37A4B05D" w:rsidR="00D90C57" w:rsidRDefault="00D90C57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Development will include a crosswalk and traffic assessment</w:t>
      </w:r>
    </w:p>
    <w:p w14:paraId="440EB44E" w14:textId="65A9F7A9" w:rsidR="00D90C57" w:rsidRPr="00D90C57" w:rsidRDefault="00D90C57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Commissioner not in favor of his planned development project.   </w:t>
      </w:r>
    </w:p>
    <w:p w14:paraId="735E76CC" w14:textId="18A19F99" w:rsidR="00E66E39" w:rsidRDefault="00D90C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Unfinished Business</w:t>
      </w:r>
    </w:p>
    <w:p w14:paraId="0B7468A2" w14:textId="379BFBC7" w:rsidR="00D90C57" w:rsidRDefault="00D90C57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Community Grant </w:t>
      </w:r>
      <w:r w:rsidR="00606909">
        <w:rPr>
          <w:rFonts w:ascii="Times New Roman" w:eastAsia="Times New Roman" w:hAnsi="Times New Roman" w:cs="Times New Roman"/>
          <w:color w:val="000000"/>
        </w:rPr>
        <w:t xml:space="preserve">application </w:t>
      </w:r>
      <w:r>
        <w:rPr>
          <w:rFonts w:ascii="Times New Roman" w:eastAsia="Times New Roman" w:hAnsi="Times New Roman" w:cs="Times New Roman"/>
          <w:color w:val="000000"/>
        </w:rPr>
        <w:t xml:space="preserve">will be submitted </w:t>
      </w:r>
      <w:r w:rsidR="005520D6">
        <w:rPr>
          <w:rFonts w:ascii="Times New Roman" w:eastAsia="Times New Roman" w:hAnsi="Times New Roman" w:cs="Times New Roman"/>
          <w:color w:val="000000"/>
        </w:rPr>
        <w:t xml:space="preserve">this week.  Funds will be used </w:t>
      </w:r>
      <w:r>
        <w:rPr>
          <w:rFonts w:ascii="Times New Roman" w:eastAsia="Times New Roman" w:hAnsi="Times New Roman" w:cs="Times New Roman"/>
          <w:color w:val="000000"/>
        </w:rPr>
        <w:t>for Electricity</w:t>
      </w:r>
      <w:r w:rsidR="005520D6">
        <w:rPr>
          <w:rFonts w:ascii="Times New Roman" w:eastAsia="Times New Roman" w:hAnsi="Times New Roman" w:cs="Times New Roman"/>
          <w:color w:val="000000"/>
        </w:rPr>
        <w:t xml:space="preserve"> and beautification at the front entrance</w:t>
      </w:r>
      <w:r w:rsidR="00606909">
        <w:rPr>
          <w:rFonts w:ascii="Times New Roman" w:eastAsia="Times New Roman" w:hAnsi="Times New Roman" w:cs="Times New Roman"/>
          <w:color w:val="000000"/>
        </w:rPr>
        <w:t xml:space="preserve"> if received</w:t>
      </w:r>
      <w:r w:rsidR="005520D6">
        <w:rPr>
          <w:rFonts w:ascii="Times New Roman" w:eastAsia="Times New Roman" w:hAnsi="Times New Roman" w:cs="Times New Roman"/>
          <w:color w:val="000000"/>
        </w:rPr>
        <w:t xml:space="preserve">. </w:t>
      </w:r>
      <w:r w:rsidR="00D86EE7">
        <w:rPr>
          <w:rFonts w:ascii="Times New Roman" w:eastAsia="Times New Roman" w:hAnsi="Times New Roman" w:cs="Times New Roman"/>
          <w:color w:val="000000"/>
        </w:rPr>
        <w:t xml:space="preserve">Mr. Tolliver suggested a portion of grant proceeds if  received, go to paying a 1 time lawn service for a few neighbors who cannot afford it.   </w:t>
      </w:r>
    </w:p>
    <w:p w14:paraId="0531FE48" w14:textId="79759E5B" w:rsidR="005520D6" w:rsidRDefault="005520D6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Pickleball courts</w:t>
      </w:r>
      <w:r w:rsidR="00135B14">
        <w:rPr>
          <w:rFonts w:ascii="Times New Roman" w:eastAsia="Times New Roman" w:hAnsi="Times New Roman" w:cs="Times New Roman"/>
          <w:color w:val="000000"/>
        </w:rPr>
        <w:t xml:space="preserve"> </w:t>
      </w:r>
      <w:r w:rsidR="00135B14" w:rsidRPr="00135B14">
        <w:rPr>
          <w:rFonts w:ascii="Times New Roman" w:eastAsia="Times New Roman" w:hAnsi="Times New Roman" w:cs="Times New Roman"/>
          <w:color w:val="000000"/>
          <w:highlight w:val="yellow"/>
        </w:rPr>
        <w:t>please add details</w:t>
      </w:r>
    </w:p>
    <w:p w14:paraId="4F3188E6" w14:textId="54D404E7" w:rsidR="005520D6" w:rsidRDefault="005520D6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Cameras were installed at the pool courtesy of Julia and Kem</w:t>
      </w:r>
      <w:r w:rsidR="00C55AE5"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>ton Rollins</w:t>
      </w:r>
    </w:p>
    <w:p w14:paraId="3BA9E25B" w14:textId="7BFC413C" w:rsidR="005520D6" w:rsidRDefault="005520D6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BBQ Fundraiser was a success. </w:t>
      </w:r>
      <w:r w:rsidR="006F2B46">
        <w:rPr>
          <w:rFonts w:ascii="Times New Roman" w:eastAsia="Times New Roman" w:hAnsi="Times New Roman" w:cs="Times New Roman"/>
          <w:color w:val="000000"/>
        </w:rPr>
        <w:t xml:space="preserve">$1,119.67 </w:t>
      </w:r>
      <w:r>
        <w:rPr>
          <w:rFonts w:ascii="Times New Roman" w:eastAsia="Times New Roman" w:hAnsi="Times New Roman" w:cs="Times New Roman"/>
          <w:color w:val="000000"/>
        </w:rPr>
        <w:t xml:space="preserve"> Not enough people pre ordered plates leaving a shortage of food</w:t>
      </w:r>
      <w:r w:rsidR="00606909">
        <w:rPr>
          <w:rFonts w:ascii="Times New Roman" w:eastAsia="Times New Roman" w:hAnsi="Times New Roman" w:cs="Times New Roman"/>
          <w:color w:val="000000"/>
        </w:rPr>
        <w:t xml:space="preserve"> and extended hours</w:t>
      </w:r>
      <w:r w:rsidR="006F2B46">
        <w:rPr>
          <w:rFonts w:ascii="Times New Roman" w:eastAsia="Times New Roman" w:hAnsi="Times New Roman" w:cs="Times New Roman"/>
          <w:color w:val="000000"/>
        </w:rPr>
        <w:t xml:space="preserve"> cooking for those who purchased on site.</w:t>
      </w:r>
      <w:r w:rsidR="00606909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EE54429" w14:textId="272878C1" w:rsidR="00D90C57" w:rsidRPr="00135B14" w:rsidRDefault="005520D6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135B14">
        <w:rPr>
          <w:rFonts w:ascii="Times New Roman" w:eastAsia="Times New Roman" w:hAnsi="Times New Roman" w:cs="Times New Roman"/>
          <w:color w:val="000000"/>
        </w:rPr>
        <w:t>Dues Structure</w:t>
      </w:r>
      <w:r w:rsidR="00E90922" w:rsidRPr="00135B14">
        <w:rPr>
          <w:rFonts w:ascii="Times New Roman" w:eastAsia="Times New Roman" w:hAnsi="Times New Roman" w:cs="Times New Roman"/>
          <w:color w:val="000000"/>
        </w:rPr>
        <w:t>(see addendum)</w:t>
      </w:r>
      <w:r w:rsidRPr="00135B14">
        <w:rPr>
          <w:rFonts w:ascii="Times New Roman" w:eastAsia="Times New Roman" w:hAnsi="Times New Roman" w:cs="Times New Roman"/>
          <w:color w:val="000000"/>
        </w:rPr>
        <w:t xml:space="preserve">was </w:t>
      </w:r>
      <w:r w:rsidR="00606909" w:rsidRPr="00135B14">
        <w:rPr>
          <w:rFonts w:ascii="Times New Roman" w:eastAsia="Times New Roman" w:hAnsi="Times New Roman" w:cs="Times New Roman"/>
          <w:color w:val="000000"/>
        </w:rPr>
        <w:t xml:space="preserve">presented again as a reminder that dues will increase in 2027 by $100 for both pool and community </w:t>
      </w:r>
      <w:r w:rsidR="00CF5B52" w:rsidRPr="00135B14">
        <w:rPr>
          <w:rFonts w:ascii="Times New Roman" w:eastAsia="Times New Roman" w:hAnsi="Times New Roman" w:cs="Times New Roman"/>
          <w:color w:val="000000"/>
        </w:rPr>
        <w:t xml:space="preserve">members.  A payment plan of $75 increase </w:t>
      </w:r>
      <w:r w:rsidR="00E90922" w:rsidRPr="00135B14">
        <w:rPr>
          <w:rFonts w:ascii="Times New Roman" w:eastAsia="Times New Roman" w:hAnsi="Times New Roman" w:cs="Times New Roman"/>
          <w:color w:val="000000"/>
        </w:rPr>
        <w:t xml:space="preserve">for community members will be implemented </w:t>
      </w:r>
      <w:r w:rsidR="00CF5B52" w:rsidRPr="00135B14">
        <w:rPr>
          <w:rFonts w:ascii="Times New Roman" w:eastAsia="Times New Roman" w:hAnsi="Times New Roman" w:cs="Times New Roman"/>
          <w:color w:val="000000"/>
        </w:rPr>
        <w:t xml:space="preserve">for two consecutive years </w:t>
      </w:r>
      <w:r w:rsidR="00E90922" w:rsidRPr="00135B14">
        <w:rPr>
          <w:rFonts w:ascii="Times New Roman" w:eastAsia="Times New Roman" w:hAnsi="Times New Roman" w:cs="Times New Roman"/>
          <w:color w:val="000000"/>
        </w:rPr>
        <w:t>to</w:t>
      </w:r>
      <w:r w:rsidR="00CF5B52" w:rsidRPr="00135B14">
        <w:rPr>
          <w:rFonts w:ascii="Times New Roman" w:eastAsia="Times New Roman" w:hAnsi="Times New Roman" w:cs="Times New Roman"/>
          <w:color w:val="000000"/>
        </w:rPr>
        <w:t xml:space="preserve"> reach $350 by 202</w:t>
      </w:r>
      <w:r w:rsidR="00E90922" w:rsidRPr="00135B14">
        <w:rPr>
          <w:rFonts w:ascii="Times New Roman" w:eastAsia="Times New Roman" w:hAnsi="Times New Roman" w:cs="Times New Roman"/>
          <w:color w:val="000000"/>
        </w:rPr>
        <w:t xml:space="preserve">9. </w:t>
      </w:r>
    </w:p>
    <w:p w14:paraId="4A00B4CD" w14:textId="7055E817" w:rsidR="00D90C57" w:rsidRDefault="00D90C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Committee Reports</w:t>
      </w:r>
    </w:p>
    <w:p w14:paraId="2AB5A6B4" w14:textId="74B2EC0A" w:rsidR="00D90C57" w:rsidRDefault="00D90C57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90C57">
        <w:rPr>
          <w:rFonts w:ascii="Times New Roman" w:eastAsia="Times New Roman" w:hAnsi="Times New Roman" w:cs="Times New Roman"/>
          <w:color w:val="000000"/>
        </w:rPr>
        <w:t>Beautification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C314B6"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</w:rPr>
        <w:t xml:space="preserve"> Deborah Brunson</w:t>
      </w:r>
      <w:r w:rsidR="00CA1CC1">
        <w:rPr>
          <w:rFonts w:ascii="Times New Roman" w:eastAsia="Times New Roman" w:hAnsi="Times New Roman" w:cs="Times New Roman"/>
          <w:color w:val="000000"/>
        </w:rPr>
        <w:t xml:space="preserve">  No Report</w:t>
      </w:r>
    </w:p>
    <w:p w14:paraId="47A77D15" w14:textId="00BBD068" w:rsidR="00D90C57" w:rsidRDefault="00C314B6" w:rsidP="00D90C5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Hospitality -Vania Strange / Dallas Campbell</w:t>
      </w:r>
    </w:p>
    <w:p w14:paraId="4036D07E" w14:textId="4D88F0A1" w:rsidR="00C314B6" w:rsidRDefault="00C314B6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SVCA board gave wedding card to George Copper and birth of baby card to Stephanie Stokes.</w:t>
      </w:r>
    </w:p>
    <w:p w14:paraId="19842C21" w14:textId="4BEF2999" w:rsidR="00C314B6" w:rsidRDefault="00CA1CC1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1 </w:t>
      </w:r>
      <w:r w:rsidR="00C314B6">
        <w:rPr>
          <w:rFonts w:ascii="Times New Roman" w:eastAsia="Times New Roman" w:hAnsi="Times New Roman" w:cs="Times New Roman"/>
          <w:color w:val="000000"/>
        </w:rPr>
        <w:t>Get well Card</w:t>
      </w:r>
      <w:r>
        <w:rPr>
          <w:rFonts w:ascii="Times New Roman" w:eastAsia="Times New Roman" w:hAnsi="Times New Roman" w:cs="Times New Roman"/>
          <w:color w:val="000000"/>
        </w:rPr>
        <w:t>, 2</w:t>
      </w:r>
      <w:r w:rsidR="00C314B6">
        <w:rPr>
          <w:rFonts w:ascii="Times New Roman" w:eastAsia="Times New Roman" w:hAnsi="Times New Roman" w:cs="Times New Roman"/>
          <w:color w:val="000000"/>
        </w:rPr>
        <w:t xml:space="preserve"> Sympathy Cards</w:t>
      </w:r>
      <w:r>
        <w:rPr>
          <w:rFonts w:ascii="Times New Roman" w:eastAsia="Times New Roman" w:hAnsi="Times New Roman" w:cs="Times New Roman"/>
          <w:color w:val="000000"/>
        </w:rPr>
        <w:t>, and 4 Graduation cards</w:t>
      </w:r>
      <w:r w:rsidR="00C55AE5">
        <w:rPr>
          <w:rFonts w:ascii="Times New Roman" w:eastAsia="Times New Roman" w:hAnsi="Times New Roman" w:cs="Times New Roman"/>
          <w:color w:val="000000"/>
        </w:rPr>
        <w:t xml:space="preserve"> were distributed</w:t>
      </w:r>
    </w:p>
    <w:p w14:paraId="55B752C7" w14:textId="24CE3CAF" w:rsidR="00C314B6" w:rsidRDefault="00CA1CC1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May 21</w:t>
      </w:r>
      <w:r w:rsidR="006F2B46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2026 Get well card to Robert </w:t>
      </w:r>
      <w:r w:rsidR="006F2B46"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</w:rPr>
        <w:t>all</w:t>
      </w:r>
      <w:r w:rsidR="00AA0C9A">
        <w:rPr>
          <w:rFonts w:ascii="Times New Roman" w:eastAsia="Times New Roman" w:hAnsi="Times New Roman" w:cs="Times New Roman"/>
          <w:color w:val="000000"/>
        </w:rPr>
        <w:t>. 3423 Finesse Drive</w:t>
      </w:r>
    </w:p>
    <w:p w14:paraId="538A2EC8" w14:textId="3B69E6B0" w:rsidR="00AA0C9A" w:rsidRDefault="00AA0C9A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May 21, 2026 Graduation Card $25 to Golden Payne, Piedmont Technical College.  3521 Springside Drive</w:t>
      </w:r>
    </w:p>
    <w:p w14:paraId="14651A5E" w14:textId="6B36E6EB" w:rsidR="00AA0C9A" w:rsidRDefault="00AA0C9A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May 21, 2026 Graduation Card $25 to Hendrix Wallen Georgia State. 3524 Spring Valley road</w:t>
      </w:r>
    </w:p>
    <w:p w14:paraId="647BA7DD" w14:textId="7F4EF717" w:rsidR="00AA0C9A" w:rsidRDefault="00AA0C9A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May 21, 2026 Graduation Card $25 to Temple Wallen, Ohio State.3524 Spring Valley Road</w:t>
      </w:r>
    </w:p>
    <w:p w14:paraId="0DCFA42A" w14:textId="0D6B2B57" w:rsidR="00AA0C9A" w:rsidRDefault="00AA0C9A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June 19, 2026 Alexander Waller(Sara Medina) Utah State. 2290 Valley Side Road</w:t>
      </w:r>
    </w:p>
    <w:p w14:paraId="02FDCB74" w14:textId="11820A17" w:rsidR="00AA0C9A" w:rsidRDefault="00AA0C9A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July 24, 2026 Sympathy Card, family of Robert Hall. 3423 Finesse Drive</w:t>
      </w:r>
    </w:p>
    <w:p w14:paraId="6D6B0F11" w14:textId="4277A085" w:rsidR="00AA0C9A" w:rsidRDefault="00AA0C9A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August 04, 2026 Sympathy card to family of William “Buck” Godfrey 3532 Spring Valley Road</w:t>
      </w:r>
    </w:p>
    <w:p w14:paraId="558CA82F" w14:textId="3FE79308" w:rsidR="00E90922" w:rsidRDefault="00530DD7" w:rsidP="00AA0C9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Treasurers Report</w:t>
      </w:r>
      <w:r w:rsidR="00AA0C9A">
        <w:rPr>
          <w:rFonts w:ascii="Times New Roman" w:eastAsia="Times New Roman" w:hAnsi="Times New Roman" w:cs="Times New Roman"/>
          <w:color w:val="000000"/>
        </w:rPr>
        <w:t xml:space="preserve"> </w:t>
      </w:r>
      <w:r w:rsidR="00E90922">
        <w:rPr>
          <w:rFonts w:ascii="Times New Roman" w:eastAsia="Times New Roman" w:hAnsi="Times New Roman" w:cs="Times New Roman"/>
          <w:color w:val="000000"/>
        </w:rPr>
        <w:t xml:space="preserve"> - Ryan Nietzy</w:t>
      </w:r>
    </w:p>
    <w:p w14:paraId="1BF95FBF" w14:textId="3AA716FA" w:rsidR="00E90922" w:rsidRDefault="00E90922" w:rsidP="00E90922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Operating Balance $12,549.01</w:t>
      </w:r>
    </w:p>
    <w:p w14:paraId="372947EB" w14:textId="19BC40CD" w:rsidR="00E90922" w:rsidRDefault="00E90922" w:rsidP="00E90922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HYSA(High Yield Savings Account $3,575.15</w:t>
      </w:r>
    </w:p>
    <w:p w14:paraId="0D0E46B8" w14:textId="1ECCA393" w:rsidR="00AA0C9A" w:rsidRPr="00E90922" w:rsidRDefault="00E90922" w:rsidP="00E90922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90922">
        <w:rPr>
          <w:rFonts w:ascii="Times New Roman" w:eastAsia="Times New Roman" w:hAnsi="Times New Roman" w:cs="Times New Roman"/>
          <w:color w:val="000000"/>
        </w:rPr>
        <w:t>Total members 130</w:t>
      </w:r>
      <w:r w:rsidR="00AA0C9A" w:rsidRPr="00E90922">
        <w:rPr>
          <w:rFonts w:ascii="Times New Roman" w:eastAsia="Times New Roman" w:hAnsi="Times New Roman" w:cs="Times New Roman"/>
          <w:color w:val="000000"/>
        </w:rPr>
        <w:t xml:space="preserve">                                       </w:t>
      </w:r>
    </w:p>
    <w:p w14:paraId="55D4AE9B" w14:textId="3E247A72" w:rsidR="006F2B46" w:rsidRDefault="00E90922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36 $100</w:t>
      </w:r>
    </w:p>
    <w:p w14:paraId="187A459A" w14:textId="7B2F9B97" w:rsidR="00E90922" w:rsidRDefault="00E90922" w:rsidP="00C314B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94 $250</w:t>
      </w:r>
    </w:p>
    <w:p w14:paraId="6C70E976" w14:textId="0EBE2436" w:rsidR="00135B14" w:rsidRDefault="00135B14" w:rsidP="00135B14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New Business</w:t>
      </w:r>
    </w:p>
    <w:p w14:paraId="68DD6E43" w14:textId="11DBEF9D" w:rsidR="00690AF6" w:rsidRPr="00690AF6" w:rsidRDefault="00135B14" w:rsidP="00690AF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90AF6">
        <w:rPr>
          <w:rFonts w:ascii="Times New Roman" w:eastAsia="Times New Roman" w:hAnsi="Times New Roman" w:cs="Times New Roman"/>
          <w:color w:val="000000"/>
        </w:rPr>
        <w:t xml:space="preserve">Chastain – </w:t>
      </w:r>
      <w:r w:rsidR="00690AF6" w:rsidRPr="00690AF6">
        <w:rPr>
          <w:rFonts w:ascii="Times New Roman" w:eastAsia="Times New Roman" w:hAnsi="Times New Roman" w:cs="Times New Roman"/>
          <w:color w:val="000000"/>
        </w:rPr>
        <w:t>T</w:t>
      </w:r>
      <w:r w:rsidRPr="00690AF6">
        <w:rPr>
          <w:rFonts w:ascii="Times New Roman" w:eastAsia="Times New Roman" w:hAnsi="Times New Roman" w:cs="Times New Roman"/>
          <w:color w:val="000000"/>
        </w:rPr>
        <w:t>heme is Spring Valley en Blanc. Ticket price is $30.  Community         and guests are encouraged to purchase tickets online through the Spring Valley website.  Zelle and cash will be accepted.   Entertainment will consist of a Live Band, 360 video</w:t>
      </w:r>
      <w:r w:rsidR="00690AF6" w:rsidRPr="00690AF6">
        <w:rPr>
          <w:rFonts w:ascii="Times New Roman" w:eastAsia="Times New Roman" w:hAnsi="Times New Roman" w:cs="Times New Roman"/>
          <w:color w:val="000000"/>
        </w:rPr>
        <w:t xml:space="preserve"> booth.  A Desert bar of sweet treats for purchase will be available. The attire for the evening is White. </w:t>
      </w:r>
    </w:p>
    <w:p w14:paraId="02FC7BCE" w14:textId="6895B21D" w:rsidR="00690AF6" w:rsidRPr="00690AF6" w:rsidRDefault="00135B14" w:rsidP="00135B14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highlight w:val="yellow"/>
        </w:rPr>
      </w:pPr>
      <w:r>
        <w:rPr>
          <w:rFonts w:ascii="Times New Roman" w:eastAsia="Times New Roman" w:hAnsi="Times New Roman" w:cs="Times New Roman"/>
          <w:color w:val="000000"/>
        </w:rPr>
        <w:t xml:space="preserve">Finesse Drive Entrance Cleanup – community is asked to </w:t>
      </w:r>
      <w:r w:rsidR="00690AF6">
        <w:rPr>
          <w:rFonts w:ascii="Times New Roman" w:eastAsia="Times New Roman" w:hAnsi="Times New Roman" w:cs="Times New Roman"/>
          <w:color w:val="000000"/>
        </w:rPr>
        <w:t xml:space="preserve">assist with placing weed barrier fabric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690AF6">
        <w:rPr>
          <w:rFonts w:ascii="Times New Roman" w:eastAsia="Times New Roman" w:hAnsi="Times New Roman" w:cs="Times New Roman"/>
          <w:color w:val="000000"/>
        </w:rPr>
        <w:t xml:space="preserve"> </w:t>
      </w:r>
      <w:r w:rsidR="00690AF6" w:rsidRPr="00690AF6">
        <w:rPr>
          <w:rFonts w:ascii="Times New Roman" w:eastAsia="Times New Roman" w:hAnsi="Times New Roman" w:cs="Times New Roman"/>
          <w:color w:val="000000"/>
        </w:rPr>
        <w:t xml:space="preserve">I </w:t>
      </w:r>
      <w:r w:rsidRPr="00690AF6">
        <w:rPr>
          <w:rFonts w:ascii="Times New Roman" w:eastAsia="Times New Roman" w:hAnsi="Times New Roman" w:cs="Times New Roman"/>
          <w:color w:val="000000"/>
        </w:rPr>
        <w:t xml:space="preserve">asked Deborah for </w:t>
      </w:r>
      <w:r w:rsidR="00690AF6" w:rsidRPr="00690AF6">
        <w:rPr>
          <w:rFonts w:ascii="Times New Roman" w:eastAsia="Times New Roman" w:hAnsi="Times New Roman" w:cs="Times New Roman"/>
          <w:color w:val="000000"/>
        </w:rPr>
        <w:t xml:space="preserve">more </w:t>
      </w:r>
      <w:r w:rsidRPr="00690AF6">
        <w:rPr>
          <w:rFonts w:ascii="Times New Roman" w:eastAsia="Times New Roman" w:hAnsi="Times New Roman" w:cs="Times New Roman"/>
          <w:color w:val="000000"/>
        </w:rPr>
        <w:t>details.  Not provided as of yet.</w:t>
      </w:r>
    </w:p>
    <w:p w14:paraId="51DEE464" w14:textId="5842B4C8" w:rsidR="00690AF6" w:rsidRPr="00690AF6" w:rsidRDefault="00690AF6" w:rsidP="00690AF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highlight w:val="yellow"/>
        </w:rPr>
      </w:pPr>
      <w:r>
        <w:rPr>
          <w:rFonts w:ascii="Times New Roman" w:eastAsia="Times New Roman" w:hAnsi="Times New Roman" w:cs="Times New Roman"/>
          <w:color w:val="000000"/>
        </w:rPr>
        <w:t>Announcements</w:t>
      </w:r>
    </w:p>
    <w:p w14:paraId="72600D15" w14:textId="77777777" w:rsidR="00E82A47" w:rsidRDefault="00690AF6" w:rsidP="00690AF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90AF6">
        <w:rPr>
          <w:rFonts w:ascii="Times New Roman" w:eastAsia="Times New Roman" w:hAnsi="Times New Roman" w:cs="Times New Roman"/>
          <w:color w:val="000000"/>
        </w:rPr>
        <w:t xml:space="preserve"> Grow</w:t>
      </w:r>
      <w:r>
        <w:rPr>
          <w:rFonts w:ascii="Times New Roman" w:eastAsia="Times New Roman" w:hAnsi="Times New Roman" w:cs="Times New Roman"/>
          <w:color w:val="000000"/>
        </w:rPr>
        <w:t xml:space="preserve"> Bags – Terri Ali donated 21 Grow bags and seed packets to the community. </w:t>
      </w:r>
    </w:p>
    <w:p w14:paraId="121E4F13" w14:textId="2F4D054D" w:rsidR="00690AF6" w:rsidRPr="00690AF6" w:rsidRDefault="00E82A47" w:rsidP="00E82A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Adjournment – 11:38</w:t>
      </w:r>
      <w:r w:rsidR="00690AF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am</w:t>
      </w:r>
      <w:bookmarkStart w:id="0" w:name="_GoBack"/>
      <w:bookmarkEnd w:id="0"/>
      <w:r w:rsidR="00690AF6">
        <w:rPr>
          <w:rFonts w:ascii="Times New Roman" w:eastAsia="Times New Roman" w:hAnsi="Times New Roman" w:cs="Times New Roman"/>
          <w:color w:val="000000"/>
        </w:rPr>
        <w:t xml:space="preserve">   </w:t>
      </w:r>
    </w:p>
    <w:p w14:paraId="491C1E6A" w14:textId="77777777" w:rsidR="00690AF6" w:rsidRPr="00690AF6" w:rsidRDefault="00690AF6" w:rsidP="00690A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49852BFE" w14:textId="2C92829A" w:rsidR="00690AF6" w:rsidRDefault="00690AF6" w:rsidP="00690A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0BA90D6A" w14:textId="6F744936" w:rsidR="00690AF6" w:rsidRDefault="00690AF6" w:rsidP="00690A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B29952D" w14:textId="654CC33A" w:rsidR="00690AF6" w:rsidRDefault="00690AF6" w:rsidP="00690A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4CEA66C7" w14:textId="5775D0E9" w:rsidR="00690AF6" w:rsidRDefault="00690AF6" w:rsidP="00690A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57A0FF4" w14:textId="26C2E38D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DA05EE2" w14:textId="2C64C298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08A076E" w14:textId="3A4BC201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75E7F4D" w14:textId="4F4665C5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ABB0444" w14:textId="539F8C67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ADA343F" w14:textId="10130CC9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5DE41D4" w14:textId="7A902E70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8528962" w14:textId="616D3078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4E94A74" w14:textId="74DA1C54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E7DBAB3" w14:textId="68704C5A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72E051E" w14:textId="7B87235E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A64B454" w14:textId="77777777" w:rsidR="00E90922" w:rsidRP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F8EEE10" w14:textId="77777777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</w:p>
    <w:p w14:paraId="5514D584" w14:textId="77777777" w:rsidR="00E90922" w:rsidRDefault="00E90922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</w:p>
    <w:p w14:paraId="5E73F5E9" w14:textId="094FCA69" w:rsidR="002612A6" w:rsidRPr="00E90922" w:rsidRDefault="00D90C57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E90922">
        <w:rPr>
          <w:rFonts w:ascii="Times New Roman" w:eastAsia="Times New Roman" w:hAnsi="Times New Roman" w:cs="Times New Roman"/>
          <w:color w:val="000000"/>
        </w:rPr>
        <w:t xml:space="preserve">  </w:t>
      </w:r>
    </w:p>
    <w:p w14:paraId="21257E0C" w14:textId="50F27E22" w:rsidR="002612A6" w:rsidRDefault="00184F6C" w:rsidP="00E90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u w:val="single"/>
        </w:rPr>
      </w:pPr>
      <w:r>
        <w:rPr>
          <w:noProof/>
        </w:rPr>
        <w:drawing>
          <wp:anchor distT="0" distB="0" distL="0" distR="0" simplePos="0" relativeHeight="251659264" behindDoc="1" locked="0" layoutInCell="1" hidden="0" allowOverlap="1" wp14:anchorId="7F6FA99B" wp14:editId="79CA9AA1">
            <wp:simplePos x="0" y="0"/>
            <wp:positionH relativeFrom="column">
              <wp:posOffset>-707348</wp:posOffset>
            </wp:positionH>
            <wp:positionV relativeFrom="paragraph">
              <wp:posOffset>-851297</wp:posOffset>
            </wp:positionV>
            <wp:extent cx="1447200" cy="1872856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200" cy="18728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8DE0807" w14:textId="10DF50E1" w:rsidR="00E90922" w:rsidRDefault="00E90922">
      <w:pPr>
        <w:shd w:val="clear" w:color="auto" w:fill="FFFFFF"/>
        <w:spacing w:after="0" w:line="240" w:lineRule="auto"/>
        <w:ind w:firstLine="7"/>
        <w:jc w:val="center"/>
        <w:rPr>
          <w:rFonts w:ascii="Times New Roman" w:eastAsia="Times New Roman" w:hAnsi="Times New Roman" w:cs="Times New Roman"/>
          <w:b/>
          <w:bCs/>
          <w:color w:val="1D1D1D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32"/>
          <w:szCs w:val="32"/>
          <w:u w:val="single"/>
        </w:rPr>
        <w:t>Addendum</w:t>
      </w:r>
    </w:p>
    <w:p w14:paraId="3AB629B2" w14:textId="77777777" w:rsidR="00E90922" w:rsidRDefault="00E90922">
      <w:pPr>
        <w:shd w:val="clear" w:color="auto" w:fill="FFFFFF"/>
        <w:spacing w:after="0" w:line="240" w:lineRule="auto"/>
        <w:ind w:firstLine="7"/>
        <w:jc w:val="center"/>
        <w:rPr>
          <w:rFonts w:ascii="Times New Roman" w:eastAsia="Times New Roman" w:hAnsi="Times New Roman" w:cs="Times New Roman"/>
          <w:b/>
          <w:bCs/>
          <w:color w:val="1D1D1D"/>
          <w:sz w:val="32"/>
          <w:szCs w:val="32"/>
          <w:u w:val="single"/>
        </w:rPr>
      </w:pPr>
    </w:p>
    <w:p w14:paraId="175148E5" w14:textId="28E6D640" w:rsidR="002612A6" w:rsidRDefault="00184F6C">
      <w:pPr>
        <w:shd w:val="clear" w:color="auto" w:fill="FFFFFF"/>
        <w:spacing w:after="0" w:line="240" w:lineRule="auto"/>
        <w:ind w:firstLine="7"/>
        <w:jc w:val="center"/>
        <w:rPr>
          <w:rFonts w:ascii="Times New Roman" w:eastAsia="Times New Roman" w:hAnsi="Times New Roman" w:cs="Times New Roman"/>
          <w:b/>
          <w:bCs/>
          <w:color w:val="1D1D1D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32"/>
          <w:szCs w:val="32"/>
          <w:u w:val="single"/>
        </w:rPr>
        <w:t>2027 Dues Structure proposal</w:t>
      </w:r>
    </w:p>
    <w:p w14:paraId="24663151" w14:textId="77777777" w:rsidR="002612A6" w:rsidRDefault="002612A6">
      <w:pPr>
        <w:shd w:val="clear" w:color="auto" w:fill="FFFFFF"/>
        <w:spacing w:after="0" w:line="240" w:lineRule="auto"/>
        <w:ind w:firstLine="7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u w:val="single"/>
        </w:rPr>
      </w:pPr>
    </w:p>
    <w:p w14:paraId="7F7EA5C5" w14:textId="77777777" w:rsidR="002612A6" w:rsidRDefault="002612A6">
      <w:pPr>
        <w:shd w:val="clear" w:color="auto" w:fill="FFFFFF"/>
        <w:spacing w:after="0" w:line="240" w:lineRule="auto"/>
        <w:ind w:firstLine="7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u w:val="single"/>
        </w:rPr>
      </w:pPr>
    </w:p>
    <w:p w14:paraId="38AA835C" w14:textId="77777777" w:rsidR="002612A6" w:rsidRDefault="002612A6">
      <w:pPr>
        <w:shd w:val="clear" w:color="auto" w:fill="FFFFFF"/>
        <w:spacing w:after="0" w:line="240" w:lineRule="auto"/>
        <w:ind w:firstLine="7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u w:val="single"/>
        </w:rPr>
      </w:pPr>
    </w:p>
    <w:p w14:paraId="007E1F97" w14:textId="77777777" w:rsidR="002612A6" w:rsidRDefault="00184F6C">
      <w:p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Based on 2025 membership participation of 119 paying members (38 Community and 81 Pool &amp; Community) for annual revenue of $24,050.</w:t>
      </w:r>
    </w:p>
    <w:p w14:paraId="018E9C0E" w14:textId="77777777" w:rsidR="002612A6" w:rsidRDefault="00184F6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2027</w:t>
      </w:r>
    </w:p>
    <w:p w14:paraId="57058167" w14:textId="77777777" w:rsidR="002612A6" w:rsidRDefault="00184F6C">
      <w:pPr>
        <w:numPr>
          <w:ilvl w:val="0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>Community memberships increase from $100 to $200</w:t>
      </w:r>
    </w:p>
    <w:p w14:paraId="09423A3A" w14:textId="77777777" w:rsidR="002612A6" w:rsidRDefault="00184F6C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>38 × $200 = $7,600</w:t>
      </w:r>
    </w:p>
    <w:p w14:paraId="4CC07A38" w14:textId="77777777" w:rsidR="002612A6" w:rsidRDefault="00184F6C">
      <w:pPr>
        <w:numPr>
          <w:ilvl w:val="0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 xml:space="preserve">Pool &amp; Community memberships increase from $250 to $350 </w:t>
      </w:r>
    </w:p>
    <w:p w14:paraId="0F1D8433" w14:textId="77777777" w:rsidR="002612A6" w:rsidRDefault="00184F6C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 xml:space="preserve">81 × $350 = $28,350 </w:t>
      </w:r>
    </w:p>
    <w:p w14:paraId="7A65416F" w14:textId="77777777" w:rsidR="002612A6" w:rsidRDefault="00184F6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Total Revenue</w:t>
      </w:r>
      <w:r>
        <w:rPr>
          <w:rFonts w:ascii="Times New Roman" w:eastAsia="Times New Roman" w:hAnsi="Times New Roman" w:cs="Times New Roman"/>
          <w:b/>
          <w:bCs/>
        </w:rPr>
        <w:t>:</w:t>
      </w:r>
      <w:r>
        <w:rPr>
          <w:rFonts w:ascii="Times New Roman" w:eastAsia="Times New Roman" w:hAnsi="Times New Roman" w:cs="Times New Roman"/>
        </w:rPr>
        <w:t xml:space="preserve"> $35,950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b/>
          <w:bCs/>
        </w:rPr>
        <w:t>Net Increase Over Current Revenue:</w:t>
      </w:r>
      <w:r>
        <w:rPr>
          <w:rFonts w:ascii="Times New Roman" w:eastAsia="Times New Roman" w:hAnsi="Times New Roman" w:cs="Times New Roman"/>
        </w:rPr>
        <w:t xml:space="preserve"> $11,900</w:t>
      </w:r>
    </w:p>
    <w:p w14:paraId="198C4646" w14:textId="77777777" w:rsidR="002612A6" w:rsidRDefault="002612A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570A427" w14:textId="77777777" w:rsidR="002612A6" w:rsidRDefault="00184F6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2028</w:t>
      </w:r>
    </w:p>
    <w:p w14:paraId="3D5632E7" w14:textId="77777777" w:rsidR="002612A6" w:rsidRDefault="00184F6C">
      <w:pPr>
        <w:numPr>
          <w:ilvl w:val="0"/>
          <w:numId w:val="3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 xml:space="preserve">Community memberships increase from $200 to $275 </w:t>
      </w:r>
    </w:p>
    <w:p w14:paraId="2EEB8D61" w14:textId="77777777" w:rsidR="002612A6" w:rsidRDefault="00184F6C">
      <w:pPr>
        <w:numPr>
          <w:ilvl w:val="1"/>
          <w:numId w:val="3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 xml:space="preserve">38 × $275 = $10,450 </w:t>
      </w:r>
    </w:p>
    <w:p w14:paraId="1D9B8454" w14:textId="77777777" w:rsidR="002612A6" w:rsidRDefault="00184F6C">
      <w:pPr>
        <w:numPr>
          <w:ilvl w:val="0"/>
          <w:numId w:val="3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 xml:space="preserve">Pool &amp; Community memberships remain at $350 </w:t>
      </w:r>
    </w:p>
    <w:p w14:paraId="723045EE" w14:textId="77777777" w:rsidR="002612A6" w:rsidRDefault="00184F6C">
      <w:pPr>
        <w:numPr>
          <w:ilvl w:val="1"/>
          <w:numId w:val="3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>81 × $350 = $28,350</w:t>
      </w:r>
    </w:p>
    <w:p w14:paraId="40F7BD3D" w14:textId="77777777" w:rsidR="002612A6" w:rsidRDefault="00184F6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Total Revenue</w:t>
      </w:r>
      <w:r>
        <w:rPr>
          <w:rFonts w:ascii="Times New Roman" w:eastAsia="Times New Roman" w:hAnsi="Times New Roman" w:cs="Times New Roman"/>
          <w:b/>
          <w:bCs/>
        </w:rPr>
        <w:t>:</w:t>
      </w:r>
      <w:r>
        <w:rPr>
          <w:rFonts w:ascii="Times New Roman" w:eastAsia="Times New Roman" w:hAnsi="Times New Roman" w:cs="Times New Roman"/>
        </w:rPr>
        <w:t xml:space="preserve"> $38,800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b/>
          <w:bCs/>
        </w:rPr>
        <w:t>Additional Increase Over Prior Year:</w:t>
      </w:r>
      <w:r>
        <w:rPr>
          <w:rFonts w:ascii="Times New Roman" w:eastAsia="Times New Roman" w:hAnsi="Times New Roman" w:cs="Times New Roman"/>
        </w:rPr>
        <w:t xml:space="preserve"> $2,850</w:t>
      </w:r>
    </w:p>
    <w:p w14:paraId="7B2397B6" w14:textId="77777777" w:rsidR="002612A6" w:rsidRDefault="002612A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F80170E" w14:textId="77777777" w:rsidR="002612A6" w:rsidRDefault="00184F6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2029</w:t>
      </w:r>
    </w:p>
    <w:p w14:paraId="10014A55" w14:textId="77777777" w:rsidR="002612A6" w:rsidRDefault="00184F6C">
      <w:pPr>
        <w:numPr>
          <w:ilvl w:val="0"/>
          <w:numId w:val="3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>Community memberships increase from $275 to $350</w:t>
      </w:r>
    </w:p>
    <w:p w14:paraId="1C8D54FB" w14:textId="77777777" w:rsidR="002612A6" w:rsidRDefault="00184F6C">
      <w:pPr>
        <w:numPr>
          <w:ilvl w:val="1"/>
          <w:numId w:val="3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>38 × $350 = $13,300</w:t>
      </w:r>
    </w:p>
    <w:p w14:paraId="7501DA33" w14:textId="77777777" w:rsidR="002612A6" w:rsidRDefault="00184F6C">
      <w:pPr>
        <w:numPr>
          <w:ilvl w:val="0"/>
          <w:numId w:val="3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 xml:space="preserve">Pool &amp; Community memberships remain at $350 </w:t>
      </w:r>
    </w:p>
    <w:p w14:paraId="631CDF7F" w14:textId="77777777" w:rsidR="002612A6" w:rsidRDefault="00184F6C">
      <w:pPr>
        <w:numPr>
          <w:ilvl w:val="1"/>
          <w:numId w:val="3"/>
        </w:numPr>
        <w:spacing w:after="0" w:line="240" w:lineRule="auto"/>
      </w:pPr>
      <w:r>
        <w:rPr>
          <w:rFonts w:ascii="Times New Roman" w:eastAsia="Times New Roman" w:hAnsi="Times New Roman" w:cs="Times New Roman"/>
        </w:rPr>
        <w:t>81 × $350 = $28,350</w:t>
      </w:r>
    </w:p>
    <w:p w14:paraId="65B6E679" w14:textId="77777777" w:rsidR="002612A6" w:rsidRDefault="00184F6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Total Revenue</w:t>
      </w:r>
      <w:r>
        <w:rPr>
          <w:rFonts w:ascii="Times New Roman" w:eastAsia="Times New Roman" w:hAnsi="Times New Roman" w:cs="Times New Roman"/>
          <w:b/>
          <w:bCs/>
        </w:rPr>
        <w:t>: $41,650</w:t>
      </w:r>
    </w:p>
    <w:p w14:paraId="34B499E8" w14:textId="77777777" w:rsidR="002612A6" w:rsidRDefault="00184F6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Additional Increase Over Prior Year: </w:t>
      </w:r>
      <w:r>
        <w:rPr>
          <w:rFonts w:ascii="Times New Roman" w:eastAsia="Times New Roman" w:hAnsi="Times New Roman" w:cs="Times New Roman"/>
        </w:rPr>
        <w:t>$2,850</w:t>
      </w:r>
    </w:p>
    <w:p w14:paraId="0F812CFB" w14:textId="77777777" w:rsidR="002612A6" w:rsidRDefault="002612A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9A74889" w14:textId="77777777" w:rsidR="002612A6" w:rsidRDefault="00184F6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3 Year net increase: $17,600</w:t>
      </w:r>
    </w:p>
    <w:p w14:paraId="5196A82E" w14:textId="77777777" w:rsidR="002612A6" w:rsidRDefault="002612A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BBEC295" w14:textId="77777777" w:rsidR="002612A6" w:rsidRDefault="00184F6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 paying members are granted pool and tennis access starting in fiscal year 2027</w:t>
      </w:r>
    </w:p>
    <w:sectPr w:rsidR="002612A6">
      <w:pgSz w:w="12240" w:h="15840"/>
      <w:pgMar w:top="1296" w:right="1296" w:bottom="1296" w:left="129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4C10FBE4-B913-4086-86F1-51B121101CA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2" w:fontKey="{ED5A407B-64A7-4AA5-AE22-27DD23EDC2B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D6D1F21-3ACA-4B5A-9E7B-BF0111C13E00}"/>
    <w:embedBold r:id="rId4" w:fontKey="{9783CDD6-2FD4-4369-B090-061182FE95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E6285B4-CCF4-4124-A846-69E7799CA0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66DE4"/>
    <w:multiLevelType w:val="multilevel"/>
    <w:tmpl w:val="1BCCDC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D5520D6"/>
    <w:multiLevelType w:val="multilevel"/>
    <w:tmpl w:val="B636BB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2425640"/>
    <w:multiLevelType w:val="multilevel"/>
    <w:tmpl w:val="34FAC5DE"/>
    <w:lvl w:ilvl="0">
      <w:start w:val="1"/>
      <w:numFmt w:val="upp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2A6"/>
    <w:rsid w:val="00135B14"/>
    <w:rsid w:val="00184F6C"/>
    <w:rsid w:val="002612A6"/>
    <w:rsid w:val="00530DD7"/>
    <w:rsid w:val="005520D6"/>
    <w:rsid w:val="00606909"/>
    <w:rsid w:val="00690AF6"/>
    <w:rsid w:val="006F2B46"/>
    <w:rsid w:val="00996879"/>
    <w:rsid w:val="00AA0C9A"/>
    <w:rsid w:val="00C314B6"/>
    <w:rsid w:val="00C55AE5"/>
    <w:rsid w:val="00CA1CC1"/>
    <w:rsid w:val="00CF5B52"/>
    <w:rsid w:val="00D86EE7"/>
    <w:rsid w:val="00D90C57"/>
    <w:rsid w:val="00E66E39"/>
    <w:rsid w:val="00E82A47"/>
    <w:rsid w:val="00E90922"/>
    <w:rsid w:val="00F8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77D78"/>
  <w15:docId w15:val="{7D27D2C0-1EEC-4421-AC68-6907443DD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ListParagraph">
    <w:name w:val="List Paragraph"/>
    <w:basedOn w:val="Normal"/>
    <w:uiPriority w:val="34"/>
    <w:qFormat/>
    <w:rsid w:val="00D90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cXPorJL7ipRWUa8yXgalx4BBpA==">CgMxLjA4AHIhMVRXdGFlX1pDNmpBMEVJYkhEQmFoUVgzbEFHenRCbnRC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450G901</cp:lastModifiedBy>
  <cp:revision>4</cp:revision>
  <dcterms:created xsi:type="dcterms:W3CDTF">2026-08-11T16:40:00Z</dcterms:created>
  <dcterms:modified xsi:type="dcterms:W3CDTF">2026-08-11T17:23:00Z</dcterms:modified>
</cp:coreProperties>
</file>