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inline distB="0" distT="0" distL="0" distR="0">
            <wp:extent cx="1101695" cy="9008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1695" cy="9008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Executive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Previous mtg: Tuesday, April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Current mtg: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Tuesday, May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Call to order 7:07pm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Prayer - Travis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Reading of the Minutes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Officer Reports 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Hospitality  - Vania 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 few cards given out 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Committee decided Block captain coordinators should contact the hospitality committee to provide info on what's going on (death, hospital,  new babies, etc)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Final - Travis suggested we try to implement for 2027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Fundraising - Selena: Yard Sale 13 sign ups, $87.40 spent.  $172.60 profit. Positive feedback from community </w:t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Block Captains - Alven: Alven, Miles &amp; Mr. Beasley emailed Block captains 4/30 and today re Sat mtg 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Alven put out door hangers for the 2nd time today (designed by Selena)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Mr. Beasley  - also distributing door hangers. Some ppl say they'll pay dues at Quarterly mtg.  Goal of $1500 in donations. 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Pickleball Court - Mr. Swan: $28k quote for lines due to court not level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Treasurer - Ryan $16,264.94 Current balance current expenses takw it down to $15,050.20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HYS balance $3,542.71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Qty. 28 $100 dues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Qty. 60 $250 dues</w:t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Total 88 members (goal 150)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1 pending $250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April Membership tracker sent to block captains and access(Google sheets) provided</w:t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AT&amp;T phone line Install date 5/15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Working on e filing 990N Form for taxes - deadline 5/15….but e filing not available per IRS…partnering with Deborah to figure out. Travis can provide necessary bank info for form.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Yard sale clarification: $87.41 expenses..income $233.53…profit $146.12 (42% increase yoy)</w:t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Due paying members trailing by 10 homes vs this time last year 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Pool Estimate update: need 4 more pool paying members to fully fund 2026. Accounts for: Max Pool cleaning sessions, 2x wk cleaning, roof repair,  motor 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Unfinished Business - Travis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Calendar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hd w:fill="ffffff" w:val="clear"/>
        <w:spacing w:after="0" w:line="240" w:lineRule="auto"/>
        <w:ind w:left="108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Block Captain Meeting Schedule - 5/16, 9/12, 12/12 (Selena to add to web site calendar)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Electricity at the front Entrance - commissioner LaDena Bolt emailed to inquire re instructions/scope re grants; no response. Partnered with Deborah to write Grant for Electricity &amp; plants 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Deborah found GA Power offers grants; will submit same grant above. Will also submit a 2nd grant for phase 2 of electrical work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repairs - Current motor not installed properly; burned…quotes obtained to fix $525 + $125, Leslie $300 w/ motor — took motor to commercial Pool center - new rules sign, bumpers, gaskets - $1k spent </w:t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Sat 5/9 Pool clean up - Keith &amp; Travis returned pressure in motor too high; ring surround bursted. Electrician (Mr. Davenport) installed 2 motors and installed ground for 1 motor; invoice pending. No quote obtained but trusted.</w:t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Pumps are primed,  chlorine tabs in towers– all good re pumps.  Only pending item are screws to keep ladders/rails in place. Need qty.6 for $12.99 per</w:t>
      </w:r>
    </w:p>
    <w:p w:rsidR="00000000" w:rsidDel="00000000" w:rsidP="00000000" w:rsidRDefault="00000000" w:rsidRPr="00000000" w14:paraId="0000003B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management service - ASPC obtained, 2x wk , Mr. Beasley &amp; Ryan emergency contacts</w:t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Monica laminating updated emergency contact signs. Ready tomorrow (Wed 5/13)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Vania asked re vaccum…has tape on it; it needs repair.  Travis inquired with Leslie..suggested local repair shop.</w:t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intends to start a Pool committee with a manual for open/close, bathroom cleaning schedule </w:t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Plumbing repairs $150 - leaks, etc….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Roof repairs - delayed. Mr. Davenport vs Alex…community member will take a look to possibly repair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Life preserver needed…$150 cost</w: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25 foot rope with buoy needed…Travis may purchase in case needed to pass inspection </w:t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Membership for non-residents - Travis confirmed board members reviewed/approved and Travis will contact 3 (1 already paid)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Grant Opportunities - see above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Dues and dues structure</w:t>
      </w: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 - final decision: Travis &amp; Ryan will send an email for final decision for Sat 5/16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Officer Candidates - 1 current candidate for each position.  Anthony Wallen will open the floor for nominations (5/16) through a set date and vote in October. Anthony will chair nomination committee..</w:t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New Business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Nominating committee - members needed — Vickie Beasley &amp; Jesse (Ryan's wife) suggested by Travis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Pool Opening and BBQ</w:t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shd w:fill="ffffff" w:val="clear"/>
        <w:spacing w:after="0" w:line="240" w:lineRule="auto"/>
        <w:ind w:left="108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Travis concerned - pool light will prevent pool company from passing inspection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shd w:fill="ffffff" w:val="clear"/>
        <w:spacing w:after="0" w:line="240" w:lineRule="auto"/>
        <w:ind w:left="1080" w:hanging="360"/>
        <w:rPr>
          <w:rFonts w:ascii="Calibri" w:cs="Calibri" w:eastAsia="Calibri" w:hAnsi="Calibri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BBQ - will happen 5/23 regardless of pool opening on target date or not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hd w:fill="ffffff" w:val="clear"/>
        <w:spacing w:after="0" w:line="240" w:lineRule="auto"/>
        <w:ind w:left="1080" w:hanging="360"/>
        <w:rPr>
          <w:rFonts w:ascii="Calibri" w:cs="Calibri" w:eastAsia="Calibri" w:hAnsi="Calibri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Pool badges - new branded lanyards received , 5.5”x4” badges designed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Outside member language - finalized; Travis will 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Quarterly Meeting Agenda (slide deck) - 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Candi will speak re Columbia Drive roadwork 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Pool repairs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Dues structure </w:t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Pool Opening /BBQ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Web site update: add a place for 3 specified donations (entrance electricity, pool Roof/fascia, pool motor replacement)</w:t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Safety in community - speedy unsafe drivers; speed bumps in front of pool up to Joanne's house </w:t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Entrance Trash Can donations </w:t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Newsletter - release after mtg to include dues structure </w:t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Announcements - Vania - Dekalb County paper recycling day forthcoming</w:t>
      </w:r>
    </w:p>
    <w:p w:rsidR="00000000" w:rsidDel="00000000" w:rsidP="00000000" w:rsidRDefault="00000000" w:rsidRPr="00000000" w14:paraId="0000006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 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hd w:fill="ffffff" w:val="clear"/>
        <w:spacing w:after="0" w:line="240" w:lineRule="auto"/>
        <w:ind w:left="36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Adjournment 8:40pm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Wm0hVeYDisWwMTRHgF50Jdtrrg==">CgMxLjA4AHIhMUhrX3MzYThCMWlSOUpsemZJNGt0MllEMGE0TXBQUzBG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