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2662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Spring Valley Civic Association</w:t>
      </w:r>
    </w:p>
    <w:p w14:paraId="05FD5FFC" w14:textId="63A7C5EA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Board Meeting Minutes</w:t>
      </w:r>
    </w:p>
    <w:p w14:paraId="64580CFA" w14:textId="70A30187" w:rsidR="00EB051B" w:rsidRPr="00EB051B" w:rsidRDefault="00EB051B" w:rsidP="00EB051B">
      <w:r w:rsidRPr="00EB051B">
        <w:rPr>
          <w:b/>
          <w:bCs/>
        </w:rPr>
        <w:t>Date:</w:t>
      </w:r>
      <w:r w:rsidRPr="00EB051B">
        <w:t xml:space="preserve"> July 16, 2026</w:t>
      </w:r>
      <w:r w:rsidRPr="00EB051B">
        <w:br/>
      </w:r>
      <w:r w:rsidRPr="00EB051B">
        <w:rPr>
          <w:b/>
          <w:bCs/>
        </w:rPr>
        <w:t>Time:</w:t>
      </w:r>
      <w:r w:rsidRPr="00EB051B">
        <w:t xml:space="preserve"> 7:11 PM (Meeting Called to Order)</w:t>
      </w:r>
      <w:r w:rsidRPr="00EB051B">
        <w:br/>
      </w:r>
      <w:r w:rsidRPr="00EB051B">
        <w:rPr>
          <w:b/>
          <w:bCs/>
        </w:rPr>
        <w:t>Location:</w:t>
      </w:r>
      <w:r w:rsidRPr="00EB051B">
        <w:t xml:space="preserve"> </w:t>
      </w:r>
      <w:r>
        <w:t>Travis House</w:t>
      </w:r>
    </w:p>
    <w:p w14:paraId="20F6C922" w14:textId="77777777" w:rsidR="00EB051B" w:rsidRPr="00EB051B" w:rsidRDefault="00EB051B" w:rsidP="00EB051B">
      <w:r w:rsidRPr="00EB051B">
        <w:pict w14:anchorId="686FA715">
          <v:rect id="_x0000_i1097" style="width:0;height:1.5pt" o:hralign="center" o:hrstd="t" o:hr="t" fillcolor="#a0a0a0" stroked="f"/>
        </w:pict>
      </w:r>
    </w:p>
    <w:p w14:paraId="368EEFEC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I. Committee Reports</w:t>
      </w:r>
    </w:p>
    <w:p w14:paraId="24971105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Block Captains</w:t>
      </w:r>
    </w:p>
    <w:p w14:paraId="5274AFF4" w14:textId="77777777" w:rsidR="00EB051B" w:rsidRPr="00EB051B" w:rsidRDefault="00EB051B" w:rsidP="00EB051B">
      <w:pPr>
        <w:numPr>
          <w:ilvl w:val="0"/>
          <w:numId w:val="1"/>
        </w:numPr>
      </w:pPr>
      <w:r w:rsidRPr="00EB051B">
        <w:t xml:space="preserve">Myles reported that the next Block Captain meeting is currently scheduled for </w:t>
      </w:r>
      <w:r w:rsidRPr="00EB051B">
        <w:rPr>
          <w:b/>
          <w:bCs/>
        </w:rPr>
        <w:t>September 12</w:t>
      </w:r>
      <w:r w:rsidRPr="00EB051B">
        <w:t xml:space="preserve">. </w:t>
      </w:r>
    </w:p>
    <w:p w14:paraId="618EF3E3" w14:textId="77777777" w:rsidR="00EB051B" w:rsidRPr="00EB051B" w:rsidRDefault="00EB051B" w:rsidP="00EB051B">
      <w:pPr>
        <w:numPr>
          <w:ilvl w:val="0"/>
          <w:numId w:val="1"/>
        </w:numPr>
      </w:pPr>
      <w:r w:rsidRPr="00EB051B">
        <w:t xml:space="preserve">Travis suggested moving the meeting to </w:t>
      </w:r>
      <w:r w:rsidRPr="00EB051B">
        <w:rPr>
          <w:b/>
          <w:bCs/>
        </w:rPr>
        <w:t>August</w:t>
      </w:r>
      <w:r w:rsidRPr="00EB051B">
        <w:t xml:space="preserve"> to increase engagement and maintain momentum. </w:t>
      </w:r>
    </w:p>
    <w:p w14:paraId="442F39E9" w14:textId="77777777" w:rsidR="00EB051B" w:rsidRPr="00EB051B" w:rsidRDefault="00EB051B" w:rsidP="00EB051B">
      <w:pPr>
        <w:numPr>
          <w:ilvl w:val="0"/>
          <w:numId w:val="1"/>
        </w:numPr>
      </w:pPr>
      <w:r w:rsidRPr="00EB051B">
        <w:t xml:space="preserve">Attendance lists will be reviewed prior to the meeting. </w:t>
      </w:r>
    </w:p>
    <w:p w14:paraId="62CD6F71" w14:textId="77777777" w:rsidR="00EB051B" w:rsidRPr="00EB051B" w:rsidRDefault="00EB051B" w:rsidP="00EB051B">
      <w:r w:rsidRPr="00EB051B">
        <w:pict w14:anchorId="1E69C140">
          <v:rect id="_x0000_i1098" style="width:0;height:1.5pt" o:hralign="center" o:hrstd="t" o:hr="t" fillcolor="#a0a0a0" stroked="f"/>
        </w:pict>
      </w:r>
    </w:p>
    <w:p w14:paraId="7E392D0B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Hospitality</w:t>
      </w:r>
    </w:p>
    <w:p w14:paraId="72820DE2" w14:textId="77777777" w:rsidR="00EB051B" w:rsidRPr="00EB051B" w:rsidRDefault="00EB051B" w:rsidP="00EB051B">
      <w:pPr>
        <w:numPr>
          <w:ilvl w:val="0"/>
          <w:numId w:val="2"/>
        </w:numPr>
      </w:pPr>
      <w:r w:rsidRPr="00EB051B">
        <w:t xml:space="preserve">A congratulatory card was delivered to </w:t>
      </w:r>
      <w:r w:rsidRPr="00EB051B">
        <w:rPr>
          <w:b/>
          <w:bCs/>
        </w:rPr>
        <w:t>Ms. Medina</w:t>
      </w:r>
      <w:r w:rsidRPr="00EB051B">
        <w:t xml:space="preserve"> in recognition of her son's graduation. </w:t>
      </w:r>
    </w:p>
    <w:p w14:paraId="025B7FEE" w14:textId="77777777" w:rsidR="00EB051B" w:rsidRPr="00EB051B" w:rsidRDefault="00EB051B" w:rsidP="00EB051B">
      <w:pPr>
        <w:numPr>
          <w:ilvl w:val="0"/>
          <w:numId w:val="2"/>
        </w:numPr>
      </w:pPr>
      <w:r w:rsidRPr="00EB051B">
        <w:t xml:space="preserve">Discussion was held regarding additional hospitality acknowledgments. </w:t>
      </w:r>
    </w:p>
    <w:p w14:paraId="0B478570" w14:textId="77777777" w:rsidR="00EB051B" w:rsidRPr="00EB051B" w:rsidRDefault="00EB051B" w:rsidP="00EB051B">
      <w:pPr>
        <w:numPr>
          <w:ilvl w:val="0"/>
          <w:numId w:val="2"/>
        </w:numPr>
      </w:pPr>
      <w:r w:rsidRPr="00EB051B">
        <w:t xml:space="preserve">The Hospitality Committee declined to send cards for: </w:t>
      </w:r>
    </w:p>
    <w:p w14:paraId="51D6C11A" w14:textId="77777777" w:rsidR="00EB051B" w:rsidRPr="00EB051B" w:rsidRDefault="00EB051B" w:rsidP="00EB051B">
      <w:pPr>
        <w:numPr>
          <w:ilvl w:val="1"/>
          <w:numId w:val="2"/>
        </w:numPr>
      </w:pPr>
      <w:r w:rsidRPr="00EB051B">
        <w:t xml:space="preserve">The birth of </w:t>
      </w:r>
      <w:r w:rsidRPr="00EB051B">
        <w:rPr>
          <w:b/>
          <w:bCs/>
        </w:rPr>
        <w:t>Stefanie Stokes'</w:t>
      </w:r>
      <w:r w:rsidRPr="00EB051B">
        <w:t xml:space="preserve"> child. </w:t>
      </w:r>
    </w:p>
    <w:p w14:paraId="36BAE1BF" w14:textId="77777777" w:rsidR="00EB051B" w:rsidRPr="00EB051B" w:rsidRDefault="00EB051B" w:rsidP="00EB051B">
      <w:pPr>
        <w:numPr>
          <w:ilvl w:val="1"/>
          <w:numId w:val="2"/>
        </w:numPr>
      </w:pPr>
      <w:r w:rsidRPr="00EB051B">
        <w:rPr>
          <w:b/>
          <w:bCs/>
        </w:rPr>
        <w:t>George Cooper's</w:t>
      </w:r>
      <w:r w:rsidRPr="00EB051B">
        <w:t xml:space="preserve"> wedding. </w:t>
      </w:r>
    </w:p>
    <w:p w14:paraId="3A7328BD" w14:textId="77777777" w:rsidR="00EB051B" w:rsidRPr="00EB051B" w:rsidRDefault="00EB051B" w:rsidP="00EB051B">
      <w:r w:rsidRPr="00EB051B">
        <w:pict w14:anchorId="5A2767F3">
          <v:rect id="_x0000_i1099" style="width:0;height:1.5pt" o:hralign="center" o:hrstd="t" o:hr="t" fillcolor="#a0a0a0" stroked="f"/>
        </w:pict>
      </w:r>
    </w:p>
    <w:p w14:paraId="6EEEB805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BBQ Fundraiser</w:t>
      </w:r>
    </w:p>
    <w:p w14:paraId="57167E18" w14:textId="77777777" w:rsidR="00EB051B" w:rsidRPr="00EB051B" w:rsidRDefault="00EB051B" w:rsidP="00EB051B">
      <w:pPr>
        <w:numPr>
          <w:ilvl w:val="0"/>
          <w:numId w:val="3"/>
        </w:numPr>
      </w:pPr>
      <w:r w:rsidRPr="00EB051B">
        <w:t xml:space="preserve">Total proceeds from BBQ plate sales: </w:t>
      </w:r>
      <w:r w:rsidRPr="00EB051B">
        <w:rPr>
          <w:b/>
          <w:bCs/>
        </w:rPr>
        <w:t>$1,119</w:t>
      </w:r>
      <w:r w:rsidRPr="00EB051B">
        <w:t xml:space="preserve"> </w:t>
      </w:r>
    </w:p>
    <w:p w14:paraId="14F03650" w14:textId="77777777" w:rsidR="00EB051B" w:rsidRPr="00EB051B" w:rsidRDefault="00EB051B" w:rsidP="00EB051B">
      <w:pPr>
        <w:numPr>
          <w:ilvl w:val="0"/>
          <w:numId w:val="3"/>
        </w:numPr>
      </w:pPr>
      <w:r w:rsidRPr="00EB051B">
        <w:t xml:space="preserve">The fundraiser generated a profit and was considered successful. </w:t>
      </w:r>
    </w:p>
    <w:p w14:paraId="5E605B80" w14:textId="77777777" w:rsidR="00EB051B" w:rsidRPr="00EB051B" w:rsidRDefault="00EB051B" w:rsidP="00EB051B">
      <w:r w:rsidRPr="00EB051B">
        <w:pict w14:anchorId="34CBBBDB">
          <v:rect id="_x0000_i1100" style="width:0;height:1.5pt" o:hralign="center" o:hrstd="t" o:hr="t" fillcolor="#a0a0a0" stroked="f"/>
        </w:pict>
      </w:r>
    </w:p>
    <w:p w14:paraId="31A31F6F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Pool Committee</w:t>
      </w:r>
    </w:p>
    <w:p w14:paraId="59F9A84F" w14:textId="77777777" w:rsidR="00EB051B" w:rsidRPr="00EB051B" w:rsidRDefault="00EB051B" w:rsidP="00EB051B">
      <w:r w:rsidRPr="00EB051B">
        <w:t>The Board discussed several ongoing concerns regarding pool operations and rule enforcement.</w:t>
      </w:r>
    </w:p>
    <w:p w14:paraId="59BAC75F" w14:textId="77777777" w:rsidR="00EB051B" w:rsidRPr="00EB051B" w:rsidRDefault="00EB051B" w:rsidP="00EB051B">
      <w:r w:rsidRPr="00EB051B">
        <w:t>Topics included:</w:t>
      </w:r>
    </w:p>
    <w:p w14:paraId="6D7F7E32" w14:textId="77777777" w:rsidR="00EB051B" w:rsidRPr="00EB051B" w:rsidRDefault="00EB051B" w:rsidP="00EB051B">
      <w:pPr>
        <w:numPr>
          <w:ilvl w:val="0"/>
          <w:numId w:val="4"/>
        </w:numPr>
      </w:pPr>
      <w:r w:rsidRPr="00EB051B">
        <w:t xml:space="preserve">Continued issues with residents exceeding the </w:t>
      </w:r>
      <w:r w:rsidRPr="00EB051B">
        <w:rPr>
          <w:b/>
          <w:bCs/>
        </w:rPr>
        <w:t>five (5) guest limit</w:t>
      </w:r>
      <w:r w:rsidRPr="00EB051B">
        <w:t xml:space="preserve">. </w:t>
      </w:r>
    </w:p>
    <w:p w14:paraId="4F193993" w14:textId="77777777" w:rsidR="00EB051B" w:rsidRPr="00EB051B" w:rsidRDefault="00EB051B" w:rsidP="00EB051B">
      <w:pPr>
        <w:numPr>
          <w:ilvl w:val="0"/>
          <w:numId w:val="4"/>
        </w:numPr>
      </w:pPr>
      <w:r w:rsidRPr="00EB051B">
        <w:t xml:space="preserve">Pets being brought into the pool area and, in some cases, into the pool. </w:t>
      </w:r>
    </w:p>
    <w:p w14:paraId="15C2AE85" w14:textId="77777777" w:rsidR="00EB051B" w:rsidRPr="00EB051B" w:rsidRDefault="00EB051B" w:rsidP="00EB051B">
      <w:pPr>
        <w:numPr>
          <w:ilvl w:val="0"/>
          <w:numId w:val="4"/>
        </w:numPr>
      </w:pPr>
      <w:r w:rsidRPr="00EB051B">
        <w:t xml:space="preserve">Trash and general cleanliness concerns. </w:t>
      </w:r>
    </w:p>
    <w:p w14:paraId="68ADF04B" w14:textId="77777777" w:rsidR="00EB051B" w:rsidRPr="00EB051B" w:rsidRDefault="00EB051B" w:rsidP="00EB051B">
      <w:pPr>
        <w:numPr>
          <w:ilvl w:val="0"/>
          <w:numId w:val="4"/>
        </w:numPr>
      </w:pPr>
      <w:r w:rsidRPr="00EB051B">
        <w:t xml:space="preserve">Loud music and other violations of pool etiquette. </w:t>
      </w:r>
    </w:p>
    <w:p w14:paraId="73E84E20" w14:textId="77777777" w:rsidR="00EB051B" w:rsidRPr="00EB051B" w:rsidRDefault="00EB051B" w:rsidP="00EB051B">
      <w:r w:rsidRPr="00EB051B">
        <w:t>Actions discussed:</w:t>
      </w:r>
    </w:p>
    <w:p w14:paraId="320A1C82" w14:textId="77777777" w:rsidR="00EB051B" w:rsidRPr="00EB051B" w:rsidRDefault="00EB051B" w:rsidP="00EB051B">
      <w:pPr>
        <w:numPr>
          <w:ilvl w:val="0"/>
          <w:numId w:val="5"/>
        </w:numPr>
      </w:pPr>
      <w:r w:rsidRPr="00EB051B">
        <w:t xml:space="preserve">A pool reminder email has already been distributed to residents regarding pool rules. </w:t>
      </w:r>
    </w:p>
    <w:p w14:paraId="48F47CDF" w14:textId="77777777" w:rsidR="00EB051B" w:rsidRPr="00EB051B" w:rsidRDefault="00EB051B" w:rsidP="00EB051B">
      <w:pPr>
        <w:numPr>
          <w:ilvl w:val="0"/>
          <w:numId w:val="5"/>
        </w:numPr>
      </w:pPr>
      <w:r w:rsidRPr="00EB051B">
        <w:t xml:space="preserve">Travis has personally followed up with individuals regarding reported violations. </w:t>
      </w:r>
    </w:p>
    <w:p w14:paraId="66674216" w14:textId="77777777" w:rsidR="00EB051B" w:rsidRPr="00EB051B" w:rsidRDefault="00EB051B" w:rsidP="00EB051B">
      <w:pPr>
        <w:numPr>
          <w:ilvl w:val="0"/>
          <w:numId w:val="5"/>
        </w:numPr>
      </w:pPr>
      <w:r w:rsidRPr="00EB051B">
        <w:t xml:space="preserve">Ryan suggested implementing a progressive enforcement process: </w:t>
      </w:r>
    </w:p>
    <w:p w14:paraId="225F4659" w14:textId="77777777" w:rsidR="00EB051B" w:rsidRPr="00EB051B" w:rsidRDefault="00EB051B" w:rsidP="00EB051B">
      <w:pPr>
        <w:numPr>
          <w:ilvl w:val="1"/>
          <w:numId w:val="5"/>
        </w:numPr>
      </w:pPr>
      <w:r w:rsidRPr="00EB051B">
        <w:t xml:space="preserve">Written warning for first offense. </w:t>
      </w:r>
    </w:p>
    <w:p w14:paraId="3C1A7D94" w14:textId="77777777" w:rsidR="00EB051B" w:rsidRPr="00EB051B" w:rsidRDefault="00EB051B" w:rsidP="00EB051B">
      <w:pPr>
        <w:numPr>
          <w:ilvl w:val="1"/>
          <w:numId w:val="5"/>
        </w:numPr>
      </w:pPr>
      <w:r w:rsidRPr="00EB051B">
        <w:t xml:space="preserve">Final warning with possible revocation of pool privileges for continued violations. </w:t>
      </w:r>
    </w:p>
    <w:p w14:paraId="5F5067E9" w14:textId="77777777" w:rsidR="00EB051B" w:rsidRPr="00EB051B" w:rsidRDefault="00EB051B" w:rsidP="00EB051B">
      <w:pPr>
        <w:numPr>
          <w:ilvl w:val="0"/>
          <w:numId w:val="5"/>
        </w:numPr>
      </w:pPr>
      <w:r w:rsidRPr="00EB051B">
        <w:t xml:space="preserve">Discussion was held regarding implementing monetary fines in the future. Any fine structure would require amendments to the bylaws. </w:t>
      </w:r>
    </w:p>
    <w:p w14:paraId="2AAF4AFC" w14:textId="77777777" w:rsidR="00EB051B" w:rsidRPr="00EB051B" w:rsidRDefault="00EB051B" w:rsidP="00EB051B">
      <w:pPr>
        <w:numPr>
          <w:ilvl w:val="0"/>
          <w:numId w:val="5"/>
        </w:numPr>
      </w:pPr>
      <w:r w:rsidRPr="00EB051B">
        <w:t xml:space="preserve">Travis suggested holding a mandatory </w:t>
      </w:r>
      <w:r w:rsidRPr="00EB051B">
        <w:rPr>
          <w:b/>
          <w:bCs/>
        </w:rPr>
        <w:t>Pool Orientation</w:t>
      </w:r>
      <w:r w:rsidRPr="00EB051B">
        <w:t xml:space="preserve"> before the 2027 season to review expectations and pool rules. </w:t>
      </w:r>
    </w:p>
    <w:p w14:paraId="21DC6A42" w14:textId="77777777" w:rsidR="00EB051B" w:rsidRPr="00EB051B" w:rsidRDefault="00EB051B" w:rsidP="00EB051B">
      <w:r w:rsidRPr="00EB051B">
        <w:t>Additional updates:</w:t>
      </w:r>
    </w:p>
    <w:p w14:paraId="1FE52F1C" w14:textId="77777777" w:rsidR="00EB051B" w:rsidRPr="00EB051B" w:rsidRDefault="00EB051B" w:rsidP="00EB051B">
      <w:pPr>
        <w:numPr>
          <w:ilvl w:val="0"/>
          <w:numId w:val="6"/>
        </w:numPr>
      </w:pPr>
      <w:r w:rsidRPr="00EB051B">
        <w:t xml:space="preserve">Security camera installation will include </w:t>
      </w:r>
      <w:r w:rsidRPr="00EB051B">
        <w:rPr>
          <w:b/>
          <w:bCs/>
        </w:rPr>
        <w:t>five cameras</w:t>
      </w:r>
      <w:r w:rsidRPr="00EB051B">
        <w:t xml:space="preserve"> covering: </w:t>
      </w:r>
    </w:p>
    <w:p w14:paraId="364D0370" w14:textId="77777777" w:rsidR="00EB051B" w:rsidRPr="00EB051B" w:rsidRDefault="00EB051B" w:rsidP="00EB051B">
      <w:pPr>
        <w:numPr>
          <w:ilvl w:val="1"/>
          <w:numId w:val="6"/>
        </w:numPr>
      </w:pPr>
      <w:r w:rsidRPr="00EB051B">
        <w:t xml:space="preserve">Cabana </w:t>
      </w:r>
    </w:p>
    <w:p w14:paraId="4389B75B" w14:textId="77777777" w:rsidR="00EB051B" w:rsidRPr="00EB051B" w:rsidRDefault="00EB051B" w:rsidP="00EB051B">
      <w:pPr>
        <w:numPr>
          <w:ilvl w:val="1"/>
          <w:numId w:val="6"/>
        </w:numPr>
      </w:pPr>
      <w:r w:rsidRPr="00EB051B">
        <w:t xml:space="preserve">Both entrance gates </w:t>
      </w:r>
    </w:p>
    <w:p w14:paraId="154BE578" w14:textId="77777777" w:rsidR="00EB051B" w:rsidRPr="00EB051B" w:rsidRDefault="00EB051B" w:rsidP="00EB051B">
      <w:pPr>
        <w:numPr>
          <w:ilvl w:val="1"/>
          <w:numId w:val="6"/>
        </w:numPr>
      </w:pPr>
      <w:r w:rsidRPr="00EB051B">
        <w:t xml:space="preserve">Pool area </w:t>
      </w:r>
    </w:p>
    <w:p w14:paraId="1BAEE40B" w14:textId="77777777" w:rsidR="00EB051B" w:rsidRPr="00EB051B" w:rsidRDefault="00EB051B" w:rsidP="00EB051B">
      <w:pPr>
        <w:numPr>
          <w:ilvl w:val="0"/>
          <w:numId w:val="6"/>
        </w:numPr>
      </w:pPr>
      <w:r w:rsidRPr="00EB051B">
        <w:t xml:space="preserve">Ryan will purchase additional paper towels and pool supplies as needed. </w:t>
      </w:r>
    </w:p>
    <w:p w14:paraId="1F6F3D5C" w14:textId="77777777" w:rsidR="00EB051B" w:rsidRPr="00EB051B" w:rsidRDefault="00EB051B" w:rsidP="00EB051B">
      <w:r w:rsidRPr="00EB051B">
        <w:pict w14:anchorId="06F28D97">
          <v:rect id="_x0000_i1101" style="width:0;height:1.5pt" o:hralign="center" o:hrstd="t" o:hr="t" fillcolor="#a0a0a0" stroked="f"/>
        </w:pict>
      </w:r>
    </w:p>
    <w:p w14:paraId="0991B137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Treasurer's Report</w:t>
      </w:r>
    </w:p>
    <w:p w14:paraId="354846B3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Account Balances</w:t>
      </w:r>
    </w:p>
    <w:p w14:paraId="30CD11F3" w14:textId="77777777" w:rsidR="00EB051B" w:rsidRPr="00EB051B" w:rsidRDefault="00EB051B" w:rsidP="00EB051B">
      <w:pPr>
        <w:numPr>
          <w:ilvl w:val="0"/>
          <w:numId w:val="7"/>
        </w:numPr>
      </w:pPr>
      <w:r w:rsidRPr="00EB051B">
        <w:rPr>
          <w:b/>
          <w:bCs/>
        </w:rPr>
        <w:t>Chase Operating Account:</w:t>
      </w:r>
      <w:r w:rsidRPr="00EB051B">
        <w:t xml:space="preserve"> $15,359.49 </w:t>
      </w:r>
    </w:p>
    <w:p w14:paraId="463677B6" w14:textId="77777777" w:rsidR="00EB051B" w:rsidRPr="00EB051B" w:rsidRDefault="00EB051B" w:rsidP="00EB051B">
      <w:pPr>
        <w:numPr>
          <w:ilvl w:val="0"/>
          <w:numId w:val="7"/>
        </w:numPr>
      </w:pPr>
      <w:r w:rsidRPr="00EB051B">
        <w:rPr>
          <w:b/>
          <w:bCs/>
        </w:rPr>
        <w:t>High Yield Savings Account:</w:t>
      </w:r>
      <w:r w:rsidRPr="00EB051B">
        <w:t xml:space="preserve"> $3,563.73 </w:t>
      </w:r>
    </w:p>
    <w:p w14:paraId="329B5231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Membership Update</w:t>
      </w:r>
    </w:p>
    <w:p w14:paraId="0BACE9CF" w14:textId="77777777" w:rsidR="00EB051B" w:rsidRPr="00EB051B" w:rsidRDefault="00EB051B" w:rsidP="00EB051B">
      <w:r w:rsidRPr="00EB051B">
        <w:t>Current Membership Totals:</w:t>
      </w:r>
    </w:p>
    <w:p w14:paraId="03927309" w14:textId="77777777" w:rsidR="00EB051B" w:rsidRPr="00EB051B" w:rsidRDefault="00EB051B" w:rsidP="00EB051B">
      <w:pPr>
        <w:numPr>
          <w:ilvl w:val="0"/>
          <w:numId w:val="8"/>
        </w:numPr>
      </w:pPr>
      <w:r w:rsidRPr="00EB051B">
        <w:rPr>
          <w:b/>
          <w:bCs/>
        </w:rPr>
        <w:t>Community Membership ($100):</w:t>
      </w:r>
      <w:r w:rsidRPr="00EB051B">
        <w:t xml:space="preserve"> 33 </w:t>
      </w:r>
    </w:p>
    <w:p w14:paraId="2453C2AA" w14:textId="77777777" w:rsidR="00EB051B" w:rsidRPr="00EB051B" w:rsidRDefault="00EB051B" w:rsidP="00EB051B">
      <w:pPr>
        <w:numPr>
          <w:ilvl w:val="0"/>
          <w:numId w:val="8"/>
        </w:numPr>
      </w:pPr>
      <w:r w:rsidRPr="00EB051B">
        <w:rPr>
          <w:b/>
          <w:bCs/>
        </w:rPr>
        <w:t>Pool + Community Membership ($250):</w:t>
      </w:r>
      <w:r w:rsidRPr="00EB051B">
        <w:t xml:space="preserve"> 94 </w:t>
      </w:r>
    </w:p>
    <w:p w14:paraId="3C5FB58C" w14:textId="77777777" w:rsidR="00EB051B" w:rsidRPr="00EB051B" w:rsidRDefault="00EB051B" w:rsidP="00EB051B">
      <w:pPr>
        <w:numPr>
          <w:ilvl w:val="0"/>
          <w:numId w:val="8"/>
        </w:numPr>
      </w:pPr>
      <w:r w:rsidRPr="00EB051B">
        <w:rPr>
          <w:b/>
          <w:bCs/>
        </w:rPr>
        <w:t>Total Memberships:</w:t>
      </w:r>
      <w:r w:rsidRPr="00EB051B">
        <w:t xml:space="preserve"> 128 </w:t>
      </w:r>
    </w:p>
    <w:p w14:paraId="3EC481C5" w14:textId="77777777" w:rsidR="00EB051B" w:rsidRPr="00EB051B" w:rsidRDefault="00EB051B" w:rsidP="00EB051B">
      <w:r w:rsidRPr="00EB051B">
        <w:rPr>
          <w:b/>
          <w:bCs/>
        </w:rPr>
        <w:t>Goal:</w:t>
      </w:r>
      <w:r w:rsidRPr="00EB051B">
        <w:t xml:space="preserve"> 130 memberships</w:t>
      </w:r>
    </w:p>
    <w:p w14:paraId="13B3281A" w14:textId="77777777" w:rsidR="00EB051B" w:rsidRPr="00EB051B" w:rsidRDefault="00EB051B" w:rsidP="00EB051B">
      <w:r w:rsidRPr="00EB051B">
        <w:t>Membership highlights:</w:t>
      </w:r>
    </w:p>
    <w:p w14:paraId="5B163680" w14:textId="77777777" w:rsidR="00EB051B" w:rsidRPr="00EB051B" w:rsidRDefault="00EB051B" w:rsidP="00EB051B">
      <w:pPr>
        <w:numPr>
          <w:ilvl w:val="0"/>
          <w:numId w:val="9"/>
        </w:numPr>
      </w:pPr>
      <w:r w:rsidRPr="00EB051B">
        <w:t xml:space="preserve">20 new dues-paying households compared to last year. </w:t>
      </w:r>
    </w:p>
    <w:p w14:paraId="7E35AA28" w14:textId="77777777" w:rsidR="00EB051B" w:rsidRPr="00EB051B" w:rsidRDefault="00EB051B" w:rsidP="00EB051B">
      <w:pPr>
        <w:numPr>
          <w:ilvl w:val="0"/>
          <w:numId w:val="9"/>
        </w:numPr>
      </w:pPr>
      <w:r w:rsidRPr="00EB051B">
        <w:t xml:space="preserve">14 households remain outstanding from 2025. </w:t>
      </w:r>
    </w:p>
    <w:p w14:paraId="6BCDC2AE" w14:textId="77777777" w:rsidR="00EB051B" w:rsidRPr="00EB051B" w:rsidRDefault="00EB051B" w:rsidP="00EB051B">
      <w:pPr>
        <w:numPr>
          <w:ilvl w:val="0"/>
          <w:numId w:val="9"/>
        </w:numPr>
      </w:pPr>
      <w:r w:rsidRPr="00EB051B">
        <w:t xml:space="preserve">8 households from last year have not renewed. </w:t>
      </w:r>
    </w:p>
    <w:p w14:paraId="4FB27AAE" w14:textId="77777777" w:rsidR="00EB051B" w:rsidRPr="00EB051B" w:rsidRDefault="00EB051B" w:rsidP="00EB051B">
      <w:pPr>
        <w:numPr>
          <w:ilvl w:val="0"/>
          <w:numId w:val="9"/>
        </w:numPr>
      </w:pPr>
      <w:r w:rsidRPr="00EB051B">
        <w:t xml:space="preserve">The Finess subdivision continues to be an area of concern regarding participation. </w:t>
      </w:r>
    </w:p>
    <w:p w14:paraId="0D194D97" w14:textId="77777777" w:rsidR="00EB051B" w:rsidRPr="00EB051B" w:rsidRDefault="00EB051B" w:rsidP="00EB051B">
      <w:pPr>
        <w:numPr>
          <w:ilvl w:val="0"/>
          <w:numId w:val="9"/>
        </w:numPr>
      </w:pPr>
      <w:r w:rsidRPr="00EB051B">
        <w:t xml:space="preserve">Leon and Rose Snell subdivisions also continue to experience lower participation. </w:t>
      </w:r>
    </w:p>
    <w:p w14:paraId="1EC24E4F" w14:textId="77777777" w:rsidR="00EB051B" w:rsidRPr="00EB051B" w:rsidRDefault="00EB051B" w:rsidP="00EB051B">
      <w:r w:rsidRPr="00EB051B">
        <w:t xml:space="preserve">Overall, the Board agreed the membership season has been successful and the Association is only </w:t>
      </w:r>
      <w:r w:rsidRPr="00EB051B">
        <w:rPr>
          <w:b/>
          <w:bCs/>
        </w:rPr>
        <w:t>two memberships away from reaching its goal</w:t>
      </w:r>
      <w:r w:rsidRPr="00EB051B">
        <w:t>.</w:t>
      </w:r>
    </w:p>
    <w:p w14:paraId="1F42E5DF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Pool Keys</w:t>
      </w:r>
    </w:p>
    <w:p w14:paraId="64796630" w14:textId="77777777" w:rsidR="00EB051B" w:rsidRPr="00EB051B" w:rsidRDefault="00EB051B" w:rsidP="00EB051B">
      <w:pPr>
        <w:numPr>
          <w:ilvl w:val="0"/>
          <w:numId w:val="10"/>
        </w:numPr>
      </w:pPr>
      <w:r w:rsidRPr="00EB051B">
        <w:rPr>
          <w:b/>
          <w:bCs/>
        </w:rPr>
        <w:t>79 of 94</w:t>
      </w:r>
      <w:r w:rsidRPr="00EB051B">
        <w:t xml:space="preserve"> pool keys have been distributed. </w:t>
      </w:r>
    </w:p>
    <w:p w14:paraId="205238E6" w14:textId="77777777" w:rsidR="00EB051B" w:rsidRPr="00EB051B" w:rsidRDefault="00EB051B" w:rsidP="00EB051B">
      <w:pPr>
        <w:numPr>
          <w:ilvl w:val="0"/>
          <w:numId w:val="10"/>
        </w:numPr>
      </w:pPr>
      <w:r w:rsidRPr="00EB051B">
        <w:t xml:space="preserve">Residents needing keys should contact </w:t>
      </w:r>
      <w:r w:rsidRPr="00EB051B">
        <w:rPr>
          <w:b/>
          <w:bCs/>
        </w:rPr>
        <w:t>Ryan directly</w:t>
      </w:r>
      <w:r w:rsidRPr="00EB051B">
        <w:t xml:space="preserve">. </w:t>
      </w:r>
    </w:p>
    <w:p w14:paraId="0D5D93E5" w14:textId="77777777" w:rsidR="00EB051B" w:rsidRPr="00EB051B" w:rsidRDefault="00EB051B" w:rsidP="00EB051B">
      <w:pPr>
        <w:numPr>
          <w:ilvl w:val="0"/>
          <w:numId w:val="10"/>
        </w:numPr>
      </w:pPr>
      <w:r w:rsidRPr="00EB051B">
        <w:t xml:space="preserve">A final reminder will be sent to the remaining </w:t>
      </w:r>
      <w:r w:rsidRPr="00EB051B">
        <w:rPr>
          <w:b/>
          <w:bCs/>
        </w:rPr>
        <w:t>13 households</w:t>
      </w:r>
      <w:r w:rsidRPr="00EB051B">
        <w:t xml:space="preserve"> who have not yet picked up their keys. </w:t>
      </w:r>
    </w:p>
    <w:p w14:paraId="59FF5E7A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Budget Forecast</w:t>
      </w:r>
    </w:p>
    <w:p w14:paraId="34D8678E" w14:textId="77777777" w:rsidR="00EB051B" w:rsidRPr="00EB051B" w:rsidRDefault="00EB051B" w:rsidP="00EB051B">
      <w:r w:rsidRPr="00EB051B">
        <w:t>Ryan presented a year-end financial forecast based on current actuals and projected expenses.</w:t>
      </w:r>
    </w:p>
    <w:p w14:paraId="6D098860" w14:textId="77777777" w:rsidR="00EB051B" w:rsidRPr="00EB051B" w:rsidRDefault="00EB051B" w:rsidP="00EB051B">
      <w:pPr>
        <w:numPr>
          <w:ilvl w:val="0"/>
          <w:numId w:val="11"/>
        </w:numPr>
      </w:pPr>
      <w:r w:rsidRPr="00EB051B">
        <w:rPr>
          <w:b/>
          <w:bCs/>
        </w:rPr>
        <w:t>2026 Budget:</w:t>
      </w:r>
      <w:r w:rsidRPr="00EB051B">
        <w:t xml:space="preserve"> $32,000 </w:t>
      </w:r>
    </w:p>
    <w:p w14:paraId="21C1CA41" w14:textId="77777777" w:rsidR="00EB051B" w:rsidRPr="00EB051B" w:rsidRDefault="00EB051B" w:rsidP="00EB051B">
      <w:pPr>
        <w:numPr>
          <w:ilvl w:val="0"/>
          <w:numId w:val="11"/>
        </w:numPr>
      </w:pPr>
      <w:r w:rsidRPr="00EB051B">
        <w:rPr>
          <w:b/>
          <w:bCs/>
        </w:rPr>
        <w:t>Year-to-Date Actual Income (as of July 16):</w:t>
      </w:r>
      <w:r w:rsidRPr="00EB051B">
        <w:t xml:space="preserve"> $24,221.72 </w:t>
      </w:r>
    </w:p>
    <w:p w14:paraId="2278F15D" w14:textId="77777777" w:rsidR="00EB051B" w:rsidRPr="00EB051B" w:rsidRDefault="00EB051B" w:rsidP="00EB051B">
      <w:pPr>
        <w:numPr>
          <w:ilvl w:val="0"/>
          <w:numId w:val="11"/>
        </w:numPr>
      </w:pPr>
      <w:r w:rsidRPr="00EB051B">
        <w:rPr>
          <w:b/>
          <w:bCs/>
        </w:rPr>
        <w:t>Forecasted Remaining Expenses:</w:t>
      </w:r>
      <w:r w:rsidRPr="00EB051B">
        <w:t xml:space="preserve"> $10,935.39 </w:t>
      </w:r>
    </w:p>
    <w:p w14:paraId="14D036C8" w14:textId="77777777" w:rsidR="00EB051B" w:rsidRPr="00EB051B" w:rsidRDefault="00EB051B" w:rsidP="00EB051B">
      <w:r w:rsidRPr="00EB051B">
        <w:t>Projected remaining expenses include:</w:t>
      </w:r>
    </w:p>
    <w:p w14:paraId="12D260C3" w14:textId="77777777" w:rsidR="00EB051B" w:rsidRPr="00EB051B" w:rsidRDefault="00EB051B" w:rsidP="00EB051B">
      <w:pPr>
        <w:numPr>
          <w:ilvl w:val="0"/>
          <w:numId w:val="12"/>
        </w:numPr>
      </w:pPr>
      <w:r w:rsidRPr="00EB051B">
        <w:t xml:space="preserve">Pool operations </w:t>
      </w:r>
    </w:p>
    <w:p w14:paraId="2BD6E4F8" w14:textId="77777777" w:rsidR="00EB051B" w:rsidRPr="00EB051B" w:rsidRDefault="00EB051B" w:rsidP="00EB051B">
      <w:pPr>
        <w:numPr>
          <w:ilvl w:val="0"/>
          <w:numId w:val="12"/>
        </w:numPr>
      </w:pPr>
      <w:r w:rsidRPr="00EB051B">
        <w:t xml:space="preserve">Landscaping </w:t>
      </w:r>
    </w:p>
    <w:p w14:paraId="6E1AC68C" w14:textId="77777777" w:rsidR="00EB051B" w:rsidRPr="00EB051B" w:rsidRDefault="00EB051B" w:rsidP="00EB051B">
      <w:pPr>
        <w:numPr>
          <w:ilvl w:val="0"/>
          <w:numId w:val="12"/>
        </w:numPr>
      </w:pPr>
      <w:r w:rsidRPr="00EB051B">
        <w:t xml:space="preserve">Community events </w:t>
      </w:r>
    </w:p>
    <w:p w14:paraId="143FDB81" w14:textId="77777777" w:rsidR="00EB051B" w:rsidRPr="00EB051B" w:rsidRDefault="00EB051B" w:rsidP="00EB051B">
      <w:pPr>
        <w:numPr>
          <w:ilvl w:val="0"/>
          <w:numId w:val="12"/>
        </w:numPr>
      </w:pPr>
      <w:r w:rsidRPr="00EB051B">
        <w:t xml:space="preserve">General operating costs </w:t>
      </w:r>
    </w:p>
    <w:p w14:paraId="70D4940A" w14:textId="77777777" w:rsidR="00EB051B" w:rsidRPr="00EB051B" w:rsidRDefault="00EB051B" w:rsidP="00EB051B">
      <w:r w:rsidRPr="00EB051B">
        <w:t>Ryan stated that current projections indicate the Association is adequately funded to complete the 2026 operating season.</w:t>
      </w:r>
    </w:p>
    <w:p w14:paraId="26403BF8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Year-End Financial Goals</w:t>
      </w:r>
    </w:p>
    <w:p w14:paraId="09496826" w14:textId="77777777" w:rsidR="00EB051B" w:rsidRPr="00EB051B" w:rsidRDefault="00EB051B" w:rsidP="00EB051B">
      <w:r w:rsidRPr="00EB051B">
        <w:t>Ideal objective:</w:t>
      </w:r>
    </w:p>
    <w:p w14:paraId="602D1F1E" w14:textId="77777777" w:rsidR="00EB051B" w:rsidRPr="00EB051B" w:rsidRDefault="00EB051B" w:rsidP="00EB051B">
      <w:pPr>
        <w:numPr>
          <w:ilvl w:val="0"/>
          <w:numId w:val="13"/>
        </w:numPr>
      </w:pPr>
      <w:r w:rsidRPr="00EB051B">
        <w:t xml:space="preserve">Finish 2026 with approximately </w:t>
      </w:r>
      <w:r w:rsidRPr="00EB051B">
        <w:rPr>
          <w:b/>
          <w:bCs/>
        </w:rPr>
        <w:t>$6,000</w:t>
      </w:r>
      <w:r w:rsidRPr="00EB051B">
        <w:t xml:space="preserve"> in reserves: </w:t>
      </w:r>
    </w:p>
    <w:p w14:paraId="3E0FAD45" w14:textId="77777777" w:rsidR="00EB051B" w:rsidRPr="00EB051B" w:rsidRDefault="00EB051B" w:rsidP="00EB051B">
      <w:pPr>
        <w:numPr>
          <w:ilvl w:val="1"/>
          <w:numId w:val="13"/>
        </w:numPr>
      </w:pPr>
      <w:r w:rsidRPr="00EB051B">
        <w:t xml:space="preserve">$3,000 remaining in the Spring Valley operating account. </w:t>
      </w:r>
    </w:p>
    <w:p w14:paraId="7A771511" w14:textId="77777777" w:rsidR="00EB051B" w:rsidRPr="00EB051B" w:rsidRDefault="00EB051B" w:rsidP="00EB051B">
      <w:pPr>
        <w:numPr>
          <w:ilvl w:val="1"/>
          <w:numId w:val="13"/>
        </w:numPr>
      </w:pPr>
      <w:r w:rsidRPr="00EB051B">
        <w:t xml:space="preserve">$3,000 transferred into the High Yield Savings account. </w:t>
      </w:r>
    </w:p>
    <w:p w14:paraId="457027AF" w14:textId="77777777" w:rsidR="00EB051B" w:rsidRPr="00EB051B" w:rsidRDefault="00EB051B" w:rsidP="00EB051B">
      <w:r w:rsidRPr="00EB051B">
        <w:t>Potential additional revenue sources discussed:</w:t>
      </w:r>
    </w:p>
    <w:p w14:paraId="7AAF3DD0" w14:textId="77777777" w:rsidR="00EB051B" w:rsidRPr="00EB051B" w:rsidRDefault="00EB051B" w:rsidP="00EB051B">
      <w:pPr>
        <w:numPr>
          <w:ilvl w:val="0"/>
          <w:numId w:val="14"/>
        </w:numPr>
      </w:pPr>
      <w:r w:rsidRPr="00EB051B">
        <w:t xml:space="preserve">Outstanding dues collections </w:t>
      </w:r>
    </w:p>
    <w:p w14:paraId="2FE33B37" w14:textId="77777777" w:rsidR="00EB051B" w:rsidRPr="00EB051B" w:rsidRDefault="00EB051B" w:rsidP="00EB051B">
      <w:pPr>
        <w:numPr>
          <w:ilvl w:val="0"/>
          <w:numId w:val="14"/>
        </w:numPr>
      </w:pPr>
      <w:r w:rsidRPr="00EB051B">
        <w:t xml:space="preserve">Chastain Fundraiser (historical average profit: </w:t>
      </w:r>
      <w:r w:rsidRPr="00EB051B">
        <w:rPr>
          <w:b/>
          <w:bCs/>
        </w:rPr>
        <w:t>$3,400</w:t>
      </w:r>
      <w:r w:rsidRPr="00EB051B">
        <w:t xml:space="preserve">) </w:t>
      </w:r>
    </w:p>
    <w:p w14:paraId="3B638120" w14:textId="77777777" w:rsidR="00EB051B" w:rsidRPr="00EB051B" w:rsidRDefault="00EB051B" w:rsidP="00EB051B">
      <w:pPr>
        <w:numPr>
          <w:ilvl w:val="0"/>
          <w:numId w:val="14"/>
        </w:numPr>
      </w:pPr>
      <w:r w:rsidRPr="00EB051B">
        <w:t xml:space="preserve">Fish Fry fundraiser (historical average profit: </w:t>
      </w:r>
      <w:r w:rsidRPr="00EB051B">
        <w:rPr>
          <w:b/>
          <w:bCs/>
        </w:rPr>
        <w:t>$1,100</w:t>
      </w:r>
      <w:r w:rsidRPr="00EB051B">
        <w:t xml:space="preserve">) </w:t>
      </w:r>
    </w:p>
    <w:p w14:paraId="735D81C9" w14:textId="77777777" w:rsidR="00EB051B" w:rsidRPr="00EB051B" w:rsidRDefault="00EB051B" w:rsidP="00EB051B">
      <w:pPr>
        <w:numPr>
          <w:ilvl w:val="0"/>
          <w:numId w:val="14"/>
        </w:numPr>
      </w:pPr>
      <w:r w:rsidRPr="00EB051B">
        <w:t xml:space="preserve">Additional fundraising activities </w:t>
      </w:r>
    </w:p>
    <w:p w14:paraId="65490210" w14:textId="77777777" w:rsidR="00EB051B" w:rsidRPr="00EB051B" w:rsidRDefault="00EB051B" w:rsidP="00EB051B">
      <w:r w:rsidRPr="00EB051B">
        <w:t xml:space="preserve">Estimated remaining potential profit for 2026: </w:t>
      </w:r>
      <w:r w:rsidRPr="00EB051B">
        <w:rPr>
          <w:b/>
          <w:bCs/>
        </w:rPr>
        <w:t>Approximately $6,700</w:t>
      </w:r>
    </w:p>
    <w:p w14:paraId="3CE11E5E" w14:textId="77777777" w:rsidR="00EB051B" w:rsidRPr="00EB051B" w:rsidRDefault="00EB051B" w:rsidP="00EB051B">
      <w:r w:rsidRPr="00EB051B">
        <w:pict w14:anchorId="222E82D8">
          <v:rect id="_x0000_i1102" style="width:0;height:1.5pt" o:hralign="center" o:hrstd="t" o:hr="t" fillcolor="#a0a0a0" stroked="f"/>
        </w:pict>
      </w:r>
    </w:p>
    <w:p w14:paraId="2356CDF9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II. Unfinished Business</w:t>
      </w:r>
    </w:p>
    <w:p w14:paraId="54288A6B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Dues Structure</w:t>
      </w:r>
    </w:p>
    <w:p w14:paraId="32531738" w14:textId="77777777" w:rsidR="00EB051B" w:rsidRPr="00EB051B" w:rsidRDefault="00EB051B" w:rsidP="00EB051B">
      <w:r w:rsidRPr="00EB051B">
        <w:t>Travis opened the floor for discussion regarding the proposed dues structure.</w:t>
      </w:r>
    </w:p>
    <w:p w14:paraId="38AE8BD9" w14:textId="04686B9E" w:rsidR="00EB051B" w:rsidRPr="00EB051B" w:rsidRDefault="00EB051B" w:rsidP="00EB051B">
      <w:r w:rsidRPr="00EB051B">
        <w:t xml:space="preserve">Ryan expressed concern that </w:t>
      </w:r>
      <w:r>
        <w:t xml:space="preserve">existing Pool memberships that would want to pay the new lower rate for existing Community membership </w:t>
      </w:r>
      <w:r w:rsidRPr="00EB051B">
        <w:t xml:space="preserve">residents </w:t>
      </w:r>
      <w:r>
        <w:t>1</w:t>
      </w:r>
      <w:r w:rsidRPr="00EB051B">
        <w:rPr>
          <w:vertAlign w:val="superscript"/>
        </w:rPr>
        <w:t>st</w:t>
      </w:r>
      <w:r>
        <w:t xml:space="preserve"> phase </w:t>
      </w:r>
      <w:r w:rsidRPr="00EB051B">
        <w:t xml:space="preserve"> may resist paying higher due</w:t>
      </w:r>
      <w:r>
        <w:t xml:space="preserve">s over the first year increase for old community members </w:t>
      </w:r>
      <w:r w:rsidRPr="00EB051B">
        <w:t>receiving pool access during the transition year.</w:t>
      </w:r>
    </w:p>
    <w:p w14:paraId="1B37C8C5" w14:textId="77777777" w:rsidR="00EB051B" w:rsidRPr="00EB051B" w:rsidRDefault="00EB051B" w:rsidP="00EB051B">
      <w:r w:rsidRPr="00EB051B">
        <w:t>Travis plans to:</w:t>
      </w:r>
    </w:p>
    <w:p w14:paraId="461DE53D" w14:textId="77777777" w:rsidR="00EB051B" w:rsidRPr="00EB051B" w:rsidRDefault="00EB051B" w:rsidP="00EB051B">
      <w:pPr>
        <w:numPr>
          <w:ilvl w:val="0"/>
          <w:numId w:val="15"/>
        </w:numPr>
      </w:pPr>
      <w:r w:rsidRPr="00EB051B">
        <w:t xml:space="preserve">Meet directly with affected community members. </w:t>
      </w:r>
    </w:p>
    <w:p w14:paraId="03F02D6E" w14:textId="77777777" w:rsidR="00EB051B" w:rsidRPr="00EB051B" w:rsidRDefault="00EB051B" w:rsidP="00EB051B">
      <w:pPr>
        <w:numPr>
          <w:ilvl w:val="0"/>
          <w:numId w:val="15"/>
        </w:numPr>
      </w:pPr>
      <w:r w:rsidRPr="00EB051B">
        <w:t xml:space="preserve">Discuss the proposed changes. </w:t>
      </w:r>
    </w:p>
    <w:p w14:paraId="300B8764" w14:textId="77777777" w:rsidR="00EB051B" w:rsidRPr="00EB051B" w:rsidRDefault="00EB051B" w:rsidP="00EB051B">
      <w:pPr>
        <w:numPr>
          <w:ilvl w:val="0"/>
          <w:numId w:val="15"/>
        </w:numPr>
      </w:pPr>
      <w:r w:rsidRPr="00EB051B">
        <w:t xml:space="preserve">Explore flexible payment options where appropriate. </w:t>
      </w:r>
    </w:p>
    <w:p w14:paraId="4555C42B" w14:textId="77777777" w:rsidR="00EB051B" w:rsidRPr="00EB051B" w:rsidRDefault="00EB051B" w:rsidP="00EB051B">
      <w:r w:rsidRPr="00EB051B">
        <w:pict w14:anchorId="6D5E59A7">
          <v:rect id="_x0000_i1103" style="width:0;height:1.5pt" o:hralign="center" o:hrstd="t" o:hr="t" fillcolor="#a0a0a0" stroked="f"/>
        </w:pict>
      </w:r>
    </w:p>
    <w:p w14:paraId="06539259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Officer Elections</w:t>
      </w:r>
    </w:p>
    <w:p w14:paraId="4F2202F3" w14:textId="77777777" w:rsidR="00EB051B" w:rsidRPr="00EB051B" w:rsidRDefault="00EB051B" w:rsidP="00EB051B">
      <w:pPr>
        <w:numPr>
          <w:ilvl w:val="0"/>
          <w:numId w:val="16"/>
        </w:numPr>
      </w:pPr>
      <w:r w:rsidRPr="00EB051B">
        <w:t xml:space="preserve">Travis reported that there are currently </w:t>
      </w:r>
      <w:r w:rsidRPr="00EB051B">
        <w:rPr>
          <w:b/>
          <w:bCs/>
        </w:rPr>
        <w:t>two candidates for each of the three open Board positions</w:t>
      </w:r>
      <w:r w:rsidRPr="00EB051B">
        <w:t xml:space="preserve">. </w:t>
      </w:r>
    </w:p>
    <w:p w14:paraId="66D7FAF8" w14:textId="77777777" w:rsidR="00EB051B" w:rsidRPr="00EB051B" w:rsidRDefault="00EB051B" w:rsidP="00EB051B">
      <w:pPr>
        <w:numPr>
          <w:ilvl w:val="0"/>
          <w:numId w:val="16"/>
        </w:numPr>
      </w:pPr>
      <w:r w:rsidRPr="00EB051B">
        <w:t xml:space="preserve">Candidate slate is expected to be finalized by </w:t>
      </w:r>
      <w:r w:rsidRPr="00EB051B">
        <w:rPr>
          <w:b/>
          <w:bCs/>
        </w:rPr>
        <w:t>July 25</w:t>
      </w:r>
      <w:r w:rsidRPr="00EB051B">
        <w:t xml:space="preserve">. </w:t>
      </w:r>
    </w:p>
    <w:p w14:paraId="06C3DC01" w14:textId="77777777" w:rsidR="00EB051B" w:rsidRPr="00EB051B" w:rsidRDefault="00EB051B" w:rsidP="00EB051B">
      <w:pPr>
        <w:numPr>
          <w:ilvl w:val="0"/>
          <w:numId w:val="16"/>
        </w:numPr>
      </w:pPr>
      <w:r w:rsidRPr="00EB051B">
        <w:t xml:space="preserve">Election information will be presented in preparation for the </w:t>
      </w:r>
      <w:r w:rsidRPr="00EB051B">
        <w:rPr>
          <w:b/>
          <w:bCs/>
        </w:rPr>
        <w:t>August 8</w:t>
      </w:r>
      <w:r w:rsidRPr="00EB051B">
        <w:t xml:space="preserve"> meeting. </w:t>
      </w:r>
    </w:p>
    <w:p w14:paraId="22DBD906" w14:textId="77777777" w:rsidR="00EB051B" w:rsidRPr="00EB051B" w:rsidRDefault="00EB051B" w:rsidP="00EB051B">
      <w:r w:rsidRPr="00EB051B">
        <w:pict w14:anchorId="57A25CEB">
          <v:rect id="_x0000_i1104" style="width:0;height:1.5pt" o:hralign="center" o:hrstd="t" o:hr="t" fillcolor="#a0a0a0" stroked="f"/>
        </w:pict>
      </w:r>
    </w:p>
    <w:p w14:paraId="672179AB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Lawn Service</w:t>
      </w:r>
    </w:p>
    <w:p w14:paraId="0A4581B2" w14:textId="77777777" w:rsidR="00EB051B" w:rsidRPr="00EB051B" w:rsidRDefault="00EB051B" w:rsidP="00EB051B">
      <w:r w:rsidRPr="00EB051B">
        <w:t>The Board discussed changes to landscaping services.</w:t>
      </w:r>
    </w:p>
    <w:p w14:paraId="278D44B6" w14:textId="77777777" w:rsidR="00EB051B" w:rsidRPr="00EB051B" w:rsidRDefault="00EB051B" w:rsidP="00EB051B">
      <w:r w:rsidRPr="00EB051B">
        <w:t>Updates:</w:t>
      </w:r>
    </w:p>
    <w:p w14:paraId="7191B2AF" w14:textId="77777777" w:rsidR="00EB051B" w:rsidRPr="00EB051B" w:rsidRDefault="00EB051B" w:rsidP="00EB051B">
      <w:pPr>
        <w:numPr>
          <w:ilvl w:val="0"/>
          <w:numId w:val="17"/>
        </w:numPr>
      </w:pPr>
      <w:r w:rsidRPr="00EB051B">
        <w:t xml:space="preserve">Francisco's services have ended. </w:t>
      </w:r>
    </w:p>
    <w:p w14:paraId="7D80E918" w14:textId="77777777" w:rsidR="00EB051B" w:rsidRPr="00EB051B" w:rsidRDefault="00EB051B" w:rsidP="00EB051B">
      <w:pPr>
        <w:numPr>
          <w:ilvl w:val="0"/>
          <w:numId w:val="17"/>
        </w:numPr>
      </w:pPr>
      <w:r w:rsidRPr="00EB051B">
        <w:t xml:space="preserve">Joel has been hired as the new landscaping contractor. </w:t>
      </w:r>
    </w:p>
    <w:p w14:paraId="557B31EE" w14:textId="77777777" w:rsidR="00EB051B" w:rsidRPr="00EB051B" w:rsidRDefault="00EB051B" w:rsidP="00EB051B">
      <w:r w:rsidRPr="00EB051B">
        <w:t>Original proposal:</w:t>
      </w:r>
    </w:p>
    <w:p w14:paraId="72376D2C" w14:textId="77777777" w:rsidR="00EB051B" w:rsidRPr="00EB051B" w:rsidRDefault="00EB051B" w:rsidP="00EB051B">
      <w:pPr>
        <w:numPr>
          <w:ilvl w:val="0"/>
          <w:numId w:val="18"/>
        </w:numPr>
      </w:pPr>
      <w:r w:rsidRPr="00EB051B">
        <w:t xml:space="preserve">March–October: twice monthly mowing. </w:t>
      </w:r>
    </w:p>
    <w:p w14:paraId="53641889" w14:textId="77777777" w:rsidR="00EB051B" w:rsidRPr="00EB051B" w:rsidRDefault="00EB051B" w:rsidP="00EB051B">
      <w:pPr>
        <w:numPr>
          <w:ilvl w:val="0"/>
          <w:numId w:val="18"/>
        </w:numPr>
      </w:pPr>
      <w:r w:rsidRPr="00EB051B">
        <w:t xml:space="preserve">November–February: once monthly service. </w:t>
      </w:r>
    </w:p>
    <w:p w14:paraId="420E1ACF" w14:textId="77777777" w:rsidR="00EB051B" w:rsidRPr="00EB051B" w:rsidRDefault="00EB051B" w:rsidP="00EB051B">
      <w:r w:rsidRPr="00EB051B">
        <w:t>Board recommendation:</w:t>
      </w:r>
    </w:p>
    <w:p w14:paraId="32274547" w14:textId="77777777" w:rsidR="00EB051B" w:rsidRPr="00EB051B" w:rsidRDefault="00EB051B" w:rsidP="00EB051B">
      <w:pPr>
        <w:numPr>
          <w:ilvl w:val="0"/>
          <w:numId w:val="19"/>
        </w:numPr>
      </w:pPr>
      <w:r w:rsidRPr="00EB051B">
        <w:t xml:space="preserve">March–September: twice monthly mowing. </w:t>
      </w:r>
    </w:p>
    <w:p w14:paraId="2799729C" w14:textId="77777777" w:rsidR="00EB051B" w:rsidRPr="00EB051B" w:rsidRDefault="00EB051B" w:rsidP="00EB051B">
      <w:pPr>
        <w:numPr>
          <w:ilvl w:val="0"/>
          <w:numId w:val="19"/>
        </w:numPr>
      </w:pPr>
      <w:r w:rsidRPr="00EB051B">
        <w:t xml:space="preserve">October–February: every other month service. </w:t>
      </w:r>
    </w:p>
    <w:p w14:paraId="44CE9EE4" w14:textId="77777777" w:rsidR="00EB051B" w:rsidRPr="00EB051B" w:rsidRDefault="00EB051B" w:rsidP="00EB051B">
      <w:r w:rsidRPr="00EB051B">
        <w:t xml:space="preserve">This revised schedule would increase annual costs by approximately </w:t>
      </w:r>
      <w:r w:rsidRPr="00EB051B">
        <w:rPr>
          <w:b/>
          <w:bCs/>
        </w:rPr>
        <w:t>$500</w:t>
      </w:r>
      <w:r w:rsidRPr="00EB051B">
        <w:t>.</w:t>
      </w:r>
    </w:p>
    <w:p w14:paraId="45B270F6" w14:textId="77777777" w:rsidR="00EB051B" w:rsidRPr="00EB051B" w:rsidRDefault="00EB051B" w:rsidP="00EB051B">
      <w:r w:rsidRPr="00EB051B">
        <w:t>Additional proposal:</w:t>
      </w:r>
    </w:p>
    <w:p w14:paraId="69A468ED" w14:textId="77777777" w:rsidR="00EB051B" w:rsidRPr="00EB051B" w:rsidRDefault="00EB051B" w:rsidP="00EB051B">
      <w:pPr>
        <w:numPr>
          <w:ilvl w:val="0"/>
          <w:numId w:val="20"/>
        </w:numPr>
      </w:pPr>
      <w:r w:rsidRPr="00EB051B">
        <w:t xml:space="preserve">Joel quoted </w:t>
      </w:r>
      <w:r w:rsidRPr="00EB051B">
        <w:rPr>
          <w:b/>
          <w:bCs/>
        </w:rPr>
        <w:t>$100 per service</w:t>
      </w:r>
      <w:r w:rsidRPr="00EB051B">
        <w:t xml:space="preserve"> to maintain the front entrance landscaping. </w:t>
      </w:r>
    </w:p>
    <w:p w14:paraId="635A4AF3" w14:textId="77777777" w:rsidR="00EB051B" w:rsidRPr="00EB051B" w:rsidRDefault="00EB051B" w:rsidP="00EB051B">
      <w:r w:rsidRPr="00EB051B">
        <w:pict w14:anchorId="0AD389F4">
          <v:rect id="_x0000_i1105" style="width:0;height:1.5pt" o:hralign="center" o:hrstd="t" o:hr="t" fillcolor="#a0a0a0" stroked="f"/>
        </w:pict>
      </w:r>
    </w:p>
    <w:p w14:paraId="19FA39FA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Summer Fitness Series</w:t>
      </w:r>
    </w:p>
    <w:p w14:paraId="2F8EDC4D" w14:textId="09C9C3D2" w:rsidR="00EB051B" w:rsidRPr="00EB051B" w:rsidRDefault="00EB051B" w:rsidP="00EB051B">
      <w:pPr>
        <w:numPr>
          <w:ilvl w:val="0"/>
          <w:numId w:val="21"/>
        </w:numPr>
      </w:pPr>
      <w:r w:rsidRPr="00EB051B">
        <w:t>Vania officially launched the Summer Fitness Series</w:t>
      </w:r>
      <w:r>
        <w:t xml:space="preserve"> with Water Aerobics</w:t>
      </w:r>
      <w:r w:rsidRPr="00EB051B">
        <w:t xml:space="preserve">. </w:t>
      </w:r>
    </w:p>
    <w:p w14:paraId="16A63D75" w14:textId="0AC30B21" w:rsidR="00EB051B" w:rsidRPr="00EB051B" w:rsidRDefault="00EB051B" w:rsidP="00EB051B">
      <w:pPr>
        <w:numPr>
          <w:ilvl w:val="0"/>
          <w:numId w:val="21"/>
        </w:numPr>
      </w:pPr>
      <w:r w:rsidRPr="00EB051B">
        <w:rPr>
          <w:b/>
          <w:bCs/>
        </w:rPr>
        <w:t>Mindfulness at the Pool</w:t>
      </w:r>
      <w:r w:rsidRPr="00EB051B">
        <w:t xml:space="preserve"> begins </w:t>
      </w:r>
      <w:r w:rsidRPr="00EB051B">
        <w:rPr>
          <w:b/>
          <w:bCs/>
        </w:rPr>
        <w:t>July 18</w:t>
      </w:r>
      <w:r>
        <w:t xml:space="preserve"> with Monica Manns, and finally Yoga with Julia end of July. </w:t>
      </w:r>
    </w:p>
    <w:p w14:paraId="02906FEC" w14:textId="77777777" w:rsidR="00EB051B" w:rsidRPr="00EB051B" w:rsidRDefault="00EB051B" w:rsidP="00EB051B">
      <w:r w:rsidRPr="00EB051B">
        <w:pict w14:anchorId="705FFC4D">
          <v:rect id="_x0000_i1106" style="width:0;height:1.5pt" o:hralign="center" o:hrstd="t" o:hr="t" fillcolor="#a0a0a0" stroked="f"/>
        </w:pict>
      </w:r>
    </w:p>
    <w:p w14:paraId="7A226FF8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Wine Down Wednesday</w:t>
      </w:r>
    </w:p>
    <w:p w14:paraId="162E88FD" w14:textId="77777777" w:rsidR="00EB051B" w:rsidRPr="00EB051B" w:rsidRDefault="00EB051B" w:rsidP="00EB051B">
      <w:pPr>
        <w:numPr>
          <w:ilvl w:val="0"/>
          <w:numId w:val="22"/>
        </w:numPr>
      </w:pPr>
      <w:r w:rsidRPr="00EB051B">
        <w:t xml:space="preserve">The June Wine Down event was well attended and received positive feedback. </w:t>
      </w:r>
    </w:p>
    <w:p w14:paraId="124A211D" w14:textId="77777777" w:rsidR="00EB051B" w:rsidRPr="00EB051B" w:rsidRDefault="00EB051B" w:rsidP="00EB051B">
      <w:pPr>
        <w:numPr>
          <w:ilvl w:val="0"/>
          <w:numId w:val="22"/>
        </w:numPr>
      </w:pPr>
      <w:r w:rsidRPr="00EB051B">
        <w:t xml:space="preserve">Travis suggested reducing Association spending by encouraging attendees to bring shared food and beverages. </w:t>
      </w:r>
    </w:p>
    <w:p w14:paraId="40E508C9" w14:textId="77777777" w:rsidR="00EB051B" w:rsidRPr="00EB051B" w:rsidRDefault="00EB051B" w:rsidP="00EB051B">
      <w:pPr>
        <w:numPr>
          <w:ilvl w:val="0"/>
          <w:numId w:val="22"/>
        </w:numPr>
      </w:pPr>
      <w:r w:rsidRPr="00EB051B">
        <w:t xml:space="preserve">Next Wine Down is scheduled for </w:t>
      </w:r>
      <w:r w:rsidRPr="00EB051B">
        <w:rPr>
          <w:b/>
          <w:bCs/>
        </w:rPr>
        <w:t>July 29</w:t>
      </w:r>
      <w:r w:rsidRPr="00EB051B">
        <w:t xml:space="preserve">. </w:t>
      </w:r>
    </w:p>
    <w:p w14:paraId="2D8EEA27" w14:textId="77777777" w:rsidR="00EB051B" w:rsidRPr="00EB051B" w:rsidRDefault="00EB051B" w:rsidP="00EB051B">
      <w:r w:rsidRPr="00EB051B">
        <w:pict w14:anchorId="2D5F0BB0">
          <v:rect id="_x0000_i1107" style="width:0;height:1.5pt" o:hralign="center" o:hrstd="t" o:hr="t" fillcolor="#a0a0a0" stroked="f"/>
        </w:pict>
      </w:r>
    </w:p>
    <w:p w14:paraId="5EB9998E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Chastain Fundraiser</w:t>
      </w:r>
    </w:p>
    <w:p w14:paraId="1144D00E" w14:textId="36307CE4" w:rsidR="00EB051B" w:rsidRPr="00EB051B" w:rsidRDefault="00EB051B" w:rsidP="00EB051B">
      <w:r w:rsidRPr="00EB051B">
        <w:t xml:space="preserve">Selena presented a proposed </w:t>
      </w:r>
      <w:r w:rsidRPr="00EB051B">
        <w:rPr>
          <w:b/>
          <w:bCs/>
        </w:rPr>
        <w:t>$1,200 event budget</w:t>
      </w:r>
      <w:r w:rsidRPr="00EB051B">
        <w:t xml:space="preserve"> for Chastain.</w:t>
      </w:r>
      <w:r>
        <w:t xml:space="preserve">  Ticket sales suggested at $30 with a goal of 140 tickets to be sold</w:t>
      </w:r>
    </w:p>
    <w:p w14:paraId="17EE590B" w14:textId="77777777" w:rsidR="00EB051B" w:rsidRPr="00EB051B" w:rsidRDefault="00EB051B" w:rsidP="00EB051B">
      <w:r w:rsidRPr="00EB051B">
        <w:t xml:space="preserve">Following discussion, the Board voted to </w:t>
      </w:r>
      <w:r w:rsidRPr="00EB051B">
        <w:rPr>
          <w:b/>
          <w:bCs/>
        </w:rPr>
        <w:t>approve the proposed budget</w:t>
      </w:r>
      <w:r w:rsidRPr="00EB051B">
        <w:t>.</w:t>
      </w:r>
    </w:p>
    <w:p w14:paraId="2DDAB810" w14:textId="77777777" w:rsidR="00EB051B" w:rsidRPr="00EB051B" w:rsidRDefault="00EB051B" w:rsidP="00EB051B">
      <w:r w:rsidRPr="00EB051B">
        <w:pict w14:anchorId="32502034">
          <v:rect id="_x0000_i1108" style="width:0;height:1.5pt" o:hralign="center" o:hrstd="t" o:hr="t" fillcolor="#a0a0a0" stroked="f"/>
        </w:pict>
      </w:r>
    </w:p>
    <w:p w14:paraId="3AD41913" w14:textId="77777777" w:rsidR="00EB051B" w:rsidRPr="00EB051B" w:rsidRDefault="00EB051B" w:rsidP="00EB051B">
      <w:pPr>
        <w:rPr>
          <w:b/>
          <w:bCs/>
        </w:rPr>
      </w:pPr>
      <w:r w:rsidRPr="00EB051B">
        <w:rPr>
          <w:b/>
          <w:bCs/>
        </w:rPr>
        <w:t>Rezoning Update – 1940 Columbia Drive</w:t>
      </w:r>
    </w:p>
    <w:p w14:paraId="75D2D0E1" w14:textId="77777777" w:rsidR="00EB051B" w:rsidRPr="00EB051B" w:rsidRDefault="00EB051B" w:rsidP="00EB051B">
      <w:r w:rsidRPr="00EB051B">
        <w:t xml:space="preserve">The Board discussed the proposed development at </w:t>
      </w:r>
      <w:r w:rsidRPr="00EB051B">
        <w:rPr>
          <w:b/>
          <w:bCs/>
        </w:rPr>
        <w:t>1940 Columbia Drive</w:t>
      </w:r>
      <w:r w:rsidRPr="00EB051B">
        <w:t xml:space="preserve">, consisting of </w:t>
      </w:r>
      <w:r w:rsidRPr="00EB051B">
        <w:rPr>
          <w:b/>
          <w:bCs/>
        </w:rPr>
        <w:t>16 condominiums/townhomes</w:t>
      </w:r>
      <w:r w:rsidRPr="00EB051B">
        <w:t>.</w:t>
      </w:r>
    </w:p>
    <w:p w14:paraId="33A445EB" w14:textId="77777777" w:rsidR="00EB051B" w:rsidRPr="00EB051B" w:rsidRDefault="00EB051B" w:rsidP="00EB051B">
      <w:r w:rsidRPr="00EB051B">
        <w:t>Discussion included:</w:t>
      </w:r>
    </w:p>
    <w:p w14:paraId="401B1DB7" w14:textId="7BF87520" w:rsidR="00EB051B" w:rsidRDefault="00EB051B" w:rsidP="00EB051B">
      <w:pPr>
        <w:numPr>
          <w:ilvl w:val="0"/>
          <w:numId w:val="23"/>
        </w:numPr>
      </w:pPr>
      <w:r w:rsidRPr="00EB051B">
        <w:t xml:space="preserve">Recent DeKalb County meetings regarding the project. </w:t>
      </w:r>
      <w:r>
        <w:t>Mrs. Beasley presented the commissioners with her concerns with traffic, not enough land for a development of that size, intersection of Glenwood and Columbia is already a concern for safety</w:t>
      </w:r>
    </w:p>
    <w:p w14:paraId="21B7DFCC" w14:textId="6143947C" w:rsidR="00EB051B" w:rsidRPr="00EB051B" w:rsidRDefault="00EB051B" w:rsidP="00EB051B">
      <w:pPr>
        <w:numPr>
          <w:ilvl w:val="0"/>
          <w:numId w:val="23"/>
        </w:numPr>
      </w:pPr>
      <w:r w:rsidRPr="00EB051B">
        <w:t xml:space="preserve">The </w:t>
      </w:r>
      <w:r>
        <w:t>proposal</w:t>
      </w:r>
      <w:r w:rsidRPr="00EB051B">
        <w:t xml:space="preserve"> was </w:t>
      </w:r>
      <w:r>
        <w:t>vehemently</w:t>
      </w:r>
      <w:r w:rsidRPr="00EB051B">
        <w:t xml:space="preserve"> denied. </w:t>
      </w:r>
    </w:p>
    <w:p w14:paraId="6B4FCB0C" w14:textId="77777777" w:rsidR="00EB051B" w:rsidRPr="00EB051B" w:rsidRDefault="00EB051B" w:rsidP="00EB051B">
      <w:pPr>
        <w:numPr>
          <w:ilvl w:val="0"/>
          <w:numId w:val="23"/>
        </w:numPr>
      </w:pPr>
      <w:r w:rsidRPr="00EB051B">
        <w:t xml:space="preserve">The developer's attorney contacted the Association after learning that a member of Spring Valley publicly opposed the proposal. </w:t>
      </w:r>
    </w:p>
    <w:p w14:paraId="3E0E4A90" w14:textId="77777777" w:rsidR="00EB051B" w:rsidRPr="00EB051B" w:rsidRDefault="00EB051B" w:rsidP="00EB051B">
      <w:r w:rsidRPr="00EB051B">
        <w:t>The Board discussed whether it should formally represent the overall position of the community on future rezoning matters.</w:t>
      </w:r>
    </w:p>
    <w:p w14:paraId="454F5C97" w14:textId="77777777" w:rsidR="00EB051B" w:rsidRPr="00EB051B" w:rsidRDefault="00EB051B" w:rsidP="00EB051B">
      <w:r w:rsidRPr="00EB051B">
        <w:t>Primary concerns raised included:</w:t>
      </w:r>
    </w:p>
    <w:p w14:paraId="109FE460" w14:textId="77777777" w:rsidR="00EB051B" w:rsidRPr="00EB051B" w:rsidRDefault="00EB051B" w:rsidP="00EB051B">
      <w:pPr>
        <w:numPr>
          <w:ilvl w:val="0"/>
          <w:numId w:val="24"/>
        </w:numPr>
      </w:pPr>
      <w:r w:rsidRPr="00EB051B">
        <w:t xml:space="preserve">Increased traffic. </w:t>
      </w:r>
    </w:p>
    <w:p w14:paraId="6108F058" w14:textId="77777777" w:rsidR="00EB051B" w:rsidRPr="00EB051B" w:rsidRDefault="00EB051B" w:rsidP="00EB051B">
      <w:pPr>
        <w:numPr>
          <w:ilvl w:val="0"/>
          <w:numId w:val="24"/>
        </w:numPr>
      </w:pPr>
      <w:r w:rsidRPr="00EB051B">
        <w:t xml:space="preserve">Existing sewer capacity. </w:t>
      </w:r>
    </w:p>
    <w:p w14:paraId="2EF94606" w14:textId="77777777" w:rsidR="00EB051B" w:rsidRPr="00EB051B" w:rsidRDefault="00EB051B" w:rsidP="00EB051B">
      <w:pPr>
        <w:numPr>
          <w:ilvl w:val="0"/>
          <w:numId w:val="24"/>
        </w:numPr>
      </w:pPr>
      <w:r w:rsidRPr="00EB051B">
        <w:t xml:space="preserve">Stormwater runoff and drainage impacts. </w:t>
      </w:r>
    </w:p>
    <w:p w14:paraId="2C0016CB" w14:textId="77777777" w:rsidR="00EB051B" w:rsidRPr="00EB051B" w:rsidRDefault="00EB051B" w:rsidP="00EB051B">
      <w:r w:rsidRPr="00EB051B">
        <w:t>The discussion will continue as additional information becomes available.</w:t>
      </w:r>
    </w:p>
    <w:p w14:paraId="0E624146" w14:textId="77777777" w:rsidR="00EB051B" w:rsidRDefault="00EB051B"/>
    <w:sectPr w:rsidR="00EB0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A57EA"/>
    <w:multiLevelType w:val="multilevel"/>
    <w:tmpl w:val="F7FA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90A47"/>
    <w:multiLevelType w:val="multilevel"/>
    <w:tmpl w:val="CC12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73AC5"/>
    <w:multiLevelType w:val="multilevel"/>
    <w:tmpl w:val="CA86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1316A"/>
    <w:multiLevelType w:val="multilevel"/>
    <w:tmpl w:val="F556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8707A2"/>
    <w:multiLevelType w:val="multilevel"/>
    <w:tmpl w:val="EEE0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2126B7"/>
    <w:multiLevelType w:val="multilevel"/>
    <w:tmpl w:val="E9CC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E3D8E"/>
    <w:multiLevelType w:val="multilevel"/>
    <w:tmpl w:val="8848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A41D8"/>
    <w:multiLevelType w:val="multilevel"/>
    <w:tmpl w:val="7E52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6F78E9"/>
    <w:multiLevelType w:val="multilevel"/>
    <w:tmpl w:val="A6C8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5146FB"/>
    <w:multiLevelType w:val="multilevel"/>
    <w:tmpl w:val="B050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995570"/>
    <w:multiLevelType w:val="multilevel"/>
    <w:tmpl w:val="FA22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4700CA"/>
    <w:multiLevelType w:val="multilevel"/>
    <w:tmpl w:val="D9DC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AA32F7"/>
    <w:multiLevelType w:val="multilevel"/>
    <w:tmpl w:val="F682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035D5"/>
    <w:multiLevelType w:val="multilevel"/>
    <w:tmpl w:val="B522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E874B8"/>
    <w:multiLevelType w:val="multilevel"/>
    <w:tmpl w:val="12BC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1719FC"/>
    <w:multiLevelType w:val="multilevel"/>
    <w:tmpl w:val="F916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D7717E"/>
    <w:multiLevelType w:val="multilevel"/>
    <w:tmpl w:val="96BE7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D83736"/>
    <w:multiLevelType w:val="multilevel"/>
    <w:tmpl w:val="99A2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C53AA7"/>
    <w:multiLevelType w:val="multilevel"/>
    <w:tmpl w:val="D580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9151C7"/>
    <w:multiLevelType w:val="multilevel"/>
    <w:tmpl w:val="E8F2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EF6E7D"/>
    <w:multiLevelType w:val="multilevel"/>
    <w:tmpl w:val="F358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E8157F"/>
    <w:multiLevelType w:val="multilevel"/>
    <w:tmpl w:val="97C6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371549"/>
    <w:multiLevelType w:val="multilevel"/>
    <w:tmpl w:val="A8DA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7E1CF7"/>
    <w:multiLevelType w:val="multilevel"/>
    <w:tmpl w:val="DCA8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700287">
    <w:abstractNumId w:val="23"/>
  </w:num>
  <w:num w:numId="2" w16cid:durableId="1531532966">
    <w:abstractNumId w:val="19"/>
  </w:num>
  <w:num w:numId="3" w16cid:durableId="354887636">
    <w:abstractNumId w:val="16"/>
  </w:num>
  <w:num w:numId="4" w16cid:durableId="803353222">
    <w:abstractNumId w:val="2"/>
  </w:num>
  <w:num w:numId="5" w16cid:durableId="470829416">
    <w:abstractNumId w:val="21"/>
  </w:num>
  <w:num w:numId="6" w16cid:durableId="1287081302">
    <w:abstractNumId w:val="13"/>
  </w:num>
  <w:num w:numId="7" w16cid:durableId="1905875141">
    <w:abstractNumId w:val="3"/>
  </w:num>
  <w:num w:numId="8" w16cid:durableId="1817990435">
    <w:abstractNumId w:val="6"/>
  </w:num>
  <w:num w:numId="9" w16cid:durableId="761754389">
    <w:abstractNumId w:val="15"/>
  </w:num>
  <w:num w:numId="10" w16cid:durableId="1441728252">
    <w:abstractNumId w:val="5"/>
  </w:num>
  <w:num w:numId="11" w16cid:durableId="184026182">
    <w:abstractNumId w:val="0"/>
  </w:num>
  <w:num w:numId="12" w16cid:durableId="1601330524">
    <w:abstractNumId w:val="4"/>
  </w:num>
  <w:num w:numId="13" w16cid:durableId="1336768170">
    <w:abstractNumId w:val="12"/>
  </w:num>
  <w:num w:numId="14" w16cid:durableId="13385019">
    <w:abstractNumId w:val="1"/>
  </w:num>
  <w:num w:numId="15" w16cid:durableId="1950120536">
    <w:abstractNumId w:val="9"/>
  </w:num>
  <w:num w:numId="16" w16cid:durableId="2001536512">
    <w:abstractNumId w:val="11"/>
  </w:num>
  <w:num w:numId="17" w16cid:durableId="102771576">
    <w:abstractNumId w:val="17"/>
  </w:num>
  <w:num w:numId="18" w16cid:durableId="2027750028">
    <w:abstractNumId w:val="10"/>
  </w:num>
  <w:num w:numId="19" w16cid:durableId="1820464707">
    <w:abstractNumId w:val="14"/>
  </w:num>
  <w:num w:numId="20" w16cid:durableId="1445416367">
    <w:abstractNumId w:val="8"/>
  </w:num>
  <w:num w:numId="21" w16cid:durableId="2122603742">
    <w:abstractNumId w:val="20"/>
  </w:num>
  <w:num w:numId="22" w16cid:durableId="1401251057">
    <w:abstractNumId w:val="22"/>
  </w:num>
  <w:num w:numId="23" w16cid:durableId="1770079789">
    <w:abstractNumId w:val="7"/>
  </w:num>
  <w:num w:numId="24" w16cid:durableId="15550410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1B"/>
    <w:rsid w:val="00733D4C"/>
    <w:rsid w:val="00CA118C"/>
    <w:rsid w:val="00EB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8259C"/>
  <w15:chartTrackingRefBased/>
  <w15:docId w15:val="{2413D929-2D4B-4F2B-AB67-C21578FB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5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5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5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5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5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5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5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5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952</Words>
  <Characters>5931</Characters>
  <Application>Microsoft Office Word</Application>
  <DocSecurity>0</DocSecurity>
  <Lines>174</Lines>
  <Paragraphs>156</Paragraphs>
  <ScaleCrop>false</ScaleCrop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 Applebery</dc:creator>
  <cp:keywords/>
  <dc:description/>
  <cp:lastModifiedBy>Selena Applebery</cp:lastModifiedBy>
  <cp:revision>2</cp:revision>
  <dcterms:created xsi:type="dcterms:W3CDTF">2026-07-17T13:47:00Z</dcterms:created>
  <dcterms:modified xsi:type="dcterms:W3CDTF">2026-07-17T14:02:00Z</dcterms:modified>
</cp:coreProperties>
</file>